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5C37CB" w14:textId="77777777" w:rsidR="005147E6" w:rsidRDefault="005147E6" w:rsidP="005147E6">
      <w:r>
        <w:t>Intertek, a leading provider of ATIC (Assurance, Testing, Inspection and Certification) Services, is looking for an Inspector to join our team.</w:t>
      </w:r>
    </w:p>
    <w:p w14:paraId="42C57B8E" w14:textId="77777777" w:rsidR="005147E6" w:rsidRDefault="005147E6" w:rsidP="005147E6">
      <w:r>
        <w:t xml:space="preserve">Ranked #15 on the 2020 ENR list of Top 500 Design Firms, and with more than a hundred offices across North America, the building and construction team provides the architectural, engineering and construction (A/E/C) industry with a full suite of capabilities both in the lab and on site. From testing, </w:t>
      </w:r>
      <w:proofErr w:type="gramStart"/>
      <w:r>
        <w:t>inspection</w:t>
      </w:r>
      <w:proofErr w:type="gramEnd"/>
      <w:r>
        <w:t xml:space="preserve"> and certification services to building sciences solutions, the company delivers Total Quality Assurance to the built environment. </w:t>
      </w:r>
    </w:p>
    <w:p w14:paraId="03F56668" w14:textId="77777777" w:rsidR="005147E6" w:rsidRDefault="005147E6" w:rsidP="005147E6">
      <w:r>
        <w:t xml:space="preserve">The Inspector will support the Building and Construction business by providing roof systems installation inspection and preparation of written daily progress reporting.  </w:t>
      </w:r>
      <w:proofErr w:type="gramStart"/>
      <w:r>
        <w:t>We’re</w:t>
      </w:r>
      <w:proofErr w:type="gramEnd"/>
      <w:r>
        <w:t xml:space="preserve"> looking for an individual with approximately 10 or more years of active experience in the commercial roofing industry.</w:t>
      </w:r>
    </w:p>
    <w:p w14:paraId="06A1CE02" w14:textId="77777777" w:rsidR="005147E6" w:rsidRDefault="005147E6" w:rsidP="005147E6">
      <w:r>
        <w:t>Duties</w:t>
      </w:r>
    </w:p>
    <w:p w14:paraId="3B1641BC" w14:textId="77777777" w:rsidR="005147E6" w:rsidRDefault="005147E6" w:rsidP="005147E6">
      <w:pPr>
        <w:pStyle w:val="ListParagraph"/>
        <w:numPr>
          <w:ilvl w:val="0"/>
          <w:numId w:val="1"/>
        </w:numPr>
      </w:pPr>
      <w:r>
        <w:t>Perform roofing systems construction inspections at site</w:t>
      </w:r>
    </w:p>
    <w:p w14:paraId="5FE48AB5" w14:textId="77777777" w:rsidR="005147E6" w:rsidRDefault="005147E6" w:rsidP="005147E6">
      <w:pPr>
        <w:pStyle w:val="ListParagraph"/>
        <w:numPr>
          <w:ilvl w:val="0"/>
          <w:numId w:val="1"/>
        </w:numPr>
      </w:pPr>
      <w:r>
        <w:t>Assist and perform other building exterior installations inspections as required</w:t>
      </w:r>
    </w:p>
    <w:p w14:paraId="5DAA318C" w14:textId="77777777" w:rsidR="005147E6" w:rsidRDefault="005147E6" w:rsidP="005147E6">
      <w:pPr>
        <w:pStyle w:val="ListParagraph"/>
        <w:numPr>
          <w:ilvl w:val="0"/>
          <w:numId w:val="1"/>
        </w:numPr>
      </w:pPr>
      <w:r>
        <w:t>Assist with roofing and building enclosure field testing at site</w:t>
      </w:r>
    </w:p>
    <w:p w14:paraId="653BA1FF" w14:textId="77777777" w:rsidR="005147E6" w:rsidRDefault="005147E6" w:rsidP="005147E6">
      <w:pPr>
        <w:pStyle w:val="ListParagraph"/>
        <w:numPr>
          <w:ilvl w:val="0"/>
          <w:numId w:val="1"/>
        </w:numPr>
      </w:pPr>
      <w:r>
        <w:t>Prepare written reports for inspection and testing work</w:t>
      </w:r>
    </w:p>
    <w:p w14:paraId="3BC2A12F" w14:textId="77777777" w:rsidR="005147E6" w:rsidRDefault="005147E6" w:rsidP="005147E6">
      <w:pPr>
        <w:pStyle w:val="ListParagraph"/>
        <w:numPr>
          <w:ilvl w:val="0"/>
          <w:numId w:val="1"/>
        </w:numPr>
      </w:pPr>
      <w:r>
        <w:t>Work with Project Managers on inspection, testing and/or investigative projects</w:t>
      </w:r>
    </w:p>
    <w:p w14:paraId="1E657CE9" w14:textId="77777777" w:rsidR="005147E6" w:rsidRDefault="005147E6" w:rsidP="005147E6">
      <w:r>
        <w:t>Requirements</w:t>
      </w:r>
    </w:p>
    <w:p w14:paraId="5C932758" w14:textId="77777777" w:rsidR="005147E6" w:rsidRDefault="005147E6" w:rsidP="005147E6">
      <w:pPr>
        <w:pStyle w:val="ListParagraph"/>
        <w:numPr>
          <w:ilvl w:val="0"/>
          <w:numId w:val="2"/>
        </w:numPr>
      </w:pPr>
      <w:r>
        <w:t>High School Diploma or GED</w:t>
      </w:r>
    </w:p>
    <w:p w14:paraId="14594359" w14:textId="77777777" w:rsidR="005147E6" w:rsidRDefault="005147E6" w:rsidP="005147E6">
      <w:pPr>
        <w:pStyle w:val="ListParagraph"/>
        <w:numPr>
          <w:ilvl w:val="0"/>
          <w:numId w:val="2"/>
        </w:numPr>
      </w:pPr>
      <w:r>
        <w:t>10-years’ experience in commercial roof construction or related field, preferred</w:t>
      </w:r>
    </w:p>
    <w:p w14:paraId="3F7961C8" w14:textId="77777777" w:rsidR="005147E6" w:rsidRDefault="005147E6" w:rsidP="005147E6">
      <w:pPr>
        <w:pStyle w:val="ListParagraph"/>
        <w:numPr>
          <w:ilvl w:val="0"/>
          <w:numId w:val="2"/>
        </w:numPr>
      </w:pPr>
      <w:r>
        <w:t>Technical knowledge of commercial roofing systems</w:t>
      </w:r>
    </w:p>
    <w:p w14:paraId="2EA91531" w14:textId="77777777" w:rsidR="005147E6" w:rsidRDefault="005147E6" w:rsidP="005147E6">
      <w:pPr>
        <w:pStyle w:val="ListParagraph"/>
        <w:numPr>
          <w:ilvl w:val="0"/>
          <w:numId w:val="2"/>
        </w:numPr>
      </w:pPr>
      <w:r>
        <w:t>Must be able to work with minimal supervision and be a self-starter</w:t>
      </w:r>
    </w:p>
    <w:p w14:paraId="279EC2FB" w14:textId="77777777" w:rsidR="005147E6" w:rsidRDefault="005147E6" w:rsidP="005147E6">
      <w:pPr>
        <w:pStyle w:val="ListParagraph"/>
        <w:numPr>
          <w:ilvl w:val="0"/>
          <w:numId w:val="2"/>
        </w:numPr>
      </w:pPr>
      <w:r>
        <w:t>Must be detail-oriented</w:t>
      </w:r>
    </w:p>
    <w:p w14:paraId="10AAEA48" w14:textId="77777777" w:rsidR="005147E6" w:rsidRDefault="005147E6" w:rsidP="005147E6">
      <w:pPr>
        <w:pStyle w:val="ListParagraph"/>
        <w:numPr>
          <w:ilvl w:val="0"/>
          <w:numId w:val="2"/>
        </w:numPr>
      </w:pPr>
      <w:r>
        <w:t>Follow and enforce safety requirements and company policies.</w:t>
      </w:r>
    </w:p>
    <w:p w14:paraId="07EA907F" w14:textId="77777777" w:rsidR="005147E6" w:rsidRDefault="005147E6" w:rsidP="005147E6">
      <w:pPr>
        <w:pStyle w:val="ListParagraph"/>
        <w:numPr>
          <w:ilvl w:val="0"/>
          <w:numId w:val="2"/>
        </w:numPr>
      </w:pPr>
      <w:r>
        <w:t>Ability to perform work from scaffolding, ladders, boom-lifts, roof levels, etc.</w:t>
      </w:r>
    </w:p>
    <w:p w14:paraId="4CB5FE6D" w14:textId="77777777" w:rsidR="005147E6" w:rsidRDefault="005147E6" w:rsidP="005147E6">
      <w:pPr>
        <w:pStyle w:val="ListParagraph"/>
        <w:numPr>
          <w:ilvl w:val="0"/>
          <w:numId w:val="2"/>
        </w:numPr>
      </w:pPr>
      <w:r>
        <w:t>Ability to climb stairs, bend, crawl, reach overhead, push, pull or carry up to 50 lbs.</w:t>
      </w:r>
    </w:p>
    <w:p w14:paraId="7CEE6E77" w14:textId="77777777" w:rsidR="005147E6" w:rsidRDefault="005147E6" w:rsidP="005147E6">
      <w:pPr>
        <w:pStyle w:val="ListParagraph"/>
        <w:numPr>
          <w:ilvl w:val="0"/>
          <w:numId w:val="2"/>
        </w:numPr>
      </w:pPr>
      <w:r>
        <w:t>Technically competent and able to effectively communicate with clients, designers, contractors, and coworkers, both in writing and orally</w:t>
      </w:r>
    </w:p>
    <w:p w14:paraId="6210C763" w14:textId="77777777" w:rsidR="005147E6" w:rsidRDefault="005147E6" w:rsidP="005147E6">
      <w:pPr>
        <w:pStyle w:val="ListParagraph"/>
        <w:numPr>
          <w:ilvl w:val="0"/>
          <w:numId w:val="2"/>
        </w:numPr>
      </w:pPr>
      <w:r>
        <w:t>Valid driver’s license and clean driving record</w:t>
      </w:r>
    </w:p>
    <w:p w14:paraId="38BDFA0E" w14:textId="77777777" w:rsidR="005147E6" w:rsidRDefault="005147E6" w:rsidP="005147E6">
      <w:pPr>
        <w:pStyle w:val="ListParagraph"/>
        <w:numPr>
          <w:ilvl w:val="0"/>
          <w:numId w:val="2"/>
        </w:numPr>
      </w:pPr>
      <w:r>
        <w:t>Willingness to travel as needed for business</w:t>
      </w:r>
    </w:p>
    <w:p w14:paraId="6B2EC3CC" w14:textId="77777777" w:rsidR="005147E6" w:rsidRDefault="005147E6" w:rsidP="005147E6">
      <w:pPr>
        <w:pStyle w:val="ListParagraph"/>
        <w:numPr>
          <w:ilvl w:val="0"/>
          <w:numId w:val="2"/>
        </w:numPr>
      </w:pPr>
      <w:r>
        <w:t xml:space="preserve">Sound computer skills (Microsoft Office Suite, </w:t>
      </w:r>
      <w:proofErr w:type="spellStart"/>
      <w:r>
        <w:t>RoofPro</w:t>
      </w:r>
      <w:proofErr w:type="spellEnd"/>
      <w:r>
        <w:t xml:space="preserve"> and AutoCAD, preferred).</w:t>
      </w:r>
    </w:p>
    <w:p w14:paraId="1A7FA4F2" w14:textId="77777777" w:rsidR="005147E6" w:rsidRDefault="005147E6" w:rsidP="005147E6"/>
    <w:p w14:paraId="7C1A6BB5" w14:textId="5D582B3D" w:rsidR="005147E6" w:rsidRDefault="005147E6" w:rsidP="005147E6">
      <w:r>
        <w:t xml:space="preserve">Intertek is a leading Total Quality Assurance provider to industries worldwide. Our network of more than 1,000 laboratories and offices and over 43,000 people in more than 100 countries, delivers innovative and bespoke Assurance, Testing, Inspection and Certification solutions for our customers’ operations and supply chains. Intertek Total Quality Assurance expertise delivered consistently with precision, </w:t>
      </w:r>
      <w:proofErr w:type="gramStart"/>
      <w:r>
        <w:t>pace</w:t>
      </w:r>
      <w:proofErr w:type="gramEnd"/>
      <w:r>
        <w:t xml:space="preserve"> and passion, enabling our customers to power ahead safely.</w:t>
      </w:r>
    </w:p>
    <w:p w14:paraId="31D16922" w14:textId="77777777" w:rsidR="005147E6" w:rsidRDefault="005147E6" w:rsidP="005147E6">
      <w:r>
        <w:t xml:space="preserve">A career with Intertek means joining a global network of professionals dedicated to bringing quality and safety to life. Our vision is to become the world’s most trusted partner for Quality </w:t>
      </w:r>
      <w:proofErr w:type="gramStart"/>
      <w:r>
        <w:t>Assurance</w:t>
      </w:r>
      <w:proofErr w:type="gramEnd"/>
      <w:r>
        <w:t xml:space="preserve"> and we </w:t>
      </w:r>
      <w:r>
        <w:lastRenderedPageBreak/>
        <w:t>offer our employees the chance to make an impact with attractive growth opportunities in this industry on a global scale.</w:t>
      </w:r>
    </w:p>
    <w:p w14:paraId="29F11EEA" w14:textId="77777777" w:rsidR="005147E6" w:rsidRDefault="005147E6" w:rsidP="005147E6">
      <w:r>
        <w:t>We offer a salary and benefit package competitively placed within the local market, including medical, dental, vision, life, disability, 401(k) with company match, tuition reimbursement and more.</w:t>
      </w:r>
    </w:p>
    <w:p w14:paraId="68277046" w14:textId="77777777" w:rsidR="005147E6" w:rsidRDefault="005147E6" w:rsidP="005147E6">
      <w:r>
        <w:t xml:space="preserve">We are an Equal Opportunity Employer and do not discriminate against applicants due to veteran status or </w:t>
      </w:r>
      <w:proofErr w:type="gramStart"/>
      <w:r>
        <w:t>on the basis of</w:t>
      </w:r>
      <w:proofErr w:type="gramEnd"/>
      <w:r>
        <w:t xml:space="preserve"> disability.  All qualified applicants will receive consideration for employment without regard to race, color, religion, sex, national origin, sexual orientation, or gender identity.  </w:t>
      </w:r>
    </w:p>
    <w:p w14:paraId="21C24E66" w14:textId="6213A658" w:rsidR="002E4A39" w:rsidRDefault="005147E6" w:rsidP="005147E6">
      <w:r>
        <w:t>Intertek is a drug-free workplace. As a condition of employment, all hires are required to pass a pre-employment drug test.</w:t>
      </w:r>
    </w:p>
    <w:p w14:paraId="24EFD143" w14:textId="77777777" w:rsidR="002E4A39" w:rsidRDefault="002E4A39"/>
    <w:sectPr w:rsidR="002E4A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B7397C"/>
    <w:multiLevelType w:val="hybridMultilevel"/>
    <w:tmpl w:val="017AF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E81703"/>
    <w:multiLevelType w:val="hybridMultilevel"/>
    <w:tmpl w:val="26363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A39"/>
    <w:rsid w:val="002E4A39"/>
    <w:rsid w:val="005147E6"/>
    <w:rsid w:val="00B03D43"/>
    <w:rsid w:val="00C60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AF635"/>
  <w15:chartTrackingRefBased/>
  <w15:docId w15:val="{33C39A20-EAF8-4142-BBBB-F4A72C258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47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440</TotalTime>
  <Pages>2</Pages>
  <Words>516</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Ludmila Mollison  Intertek</dc:creator>
  <cp:keywords/>
  <dc:description/>
  <cp:lastModifiedBy>Ludmila Mollison  Intertek</cp:lastModifiedBy>
  <cp:revision>1</cp:revision>
  <dcterms:created xsi:type="dcterms:W3CDTF">2021-03-05T13:36:00Z</dcterms:created>
  <dcterms:modified xsi:type="dcterms:W3CDTF">2021-03-08T15:12:00Z</dcterms:modified>
</cp:coreProperties>
</file>