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E1A" w:rsidRPr="00282E1A" w:rsidRDefault="00282E1A" w:rsidP="00282E1A">
      <w:pPr>
        <w:spacing w:after="0" w:line="240" w:lineRule="auto"/>
        <w:jc w:val="center"/>
        <w:rPr>
          <w:rFonts w:ascii="&amp;quot" w:eastAsia="Times New Roman" w:hAnsi="&amp;quot" w:cs="Times New Roman"/>
          <w:b/>
          <w:bCs/>
          <w:color w:val="222222"/>
        </w:rPr>
      </w:pPr>
      <w:r w:rsidRPr="00282E1A">
        <w:rPr>
          <w:rFonts w:ascii="&amp;quot" w:eastAsia="Times New Roman" w:hAnsi="&amp;quot" w:cs="Times New Roman"/>
          <w:b/>
          <w:bCs/>
          <w:color w:val="222222"/>
        </w:rPr>
        <w:t>Metal Era LLC Machine Operator Job Description</w:t>
      </w:r>
    </w:p>
    <w:p w:rsidR="00282E1A" w:rsidRDefault="00282E1A" w:rsidP="00282E1A">
      <w:pPr>
        <w:spacing w:after="0" w:line="240" w:lineRule="auto"/>
        <w:rPr>
          <w:rFonts w:ascii="&amp;quot" w:eastAsia="Times New Roman" w:hAnsi="&amp;quot" w:cs="Times New Roman"/>
          <w:b/>
          <w:bCs/>
          <w:color w:val="222222"/>
          <w:sz w:val="21"/>
          <w:u w:val="single"/>
        </w:rPr>
      </w:pPr>
    </w:p>
    <w:p w:rsidR="00282E1A" w:rsidRDefault="00282E1A" w:rsidP="00282E1A">
      <w:pPr>
        <w:spacing w:after="0" w:line="240" w:lineRule="auto"/>
        <w:rPr>
          <w:rFonts w:ascii="&amp;quot" w:eastAsia="Times New Roman" w:hAnsi="&amp;quot" w:cs="Times New Roman"/>
          <w:b/>
          <w:bCs/>
          <w:color w:val="222222"/>
          <w:sz w:val="21"/>
          <w:u w:val="single"/>
        </w:rPr>
      </w:pPr>
    </w:p>
    <w:p w:rsidR="00282E1A" w:rsidRDefault="00282E1A" w:rsidP="00282E1A">
      <w:pPr>
        <w:spacing w:after="0" w:line="240" w:lineRule="auto"/>
        <w:rPr>
          <w:rFonts w:ascii="&amp;quot" w:eastAsia="Times New Roman" w:hAnsi="&amp;quot" w:cs="Times New Roman"/>
          <w:b/>
          <w:bCs/>
          <w:color w:val="222222"/>
          <w:sz w:val="21"/>
          <w:u w:val="single"/>
        </w:rPr>
      </w:pPr>
    </w:p>
    <w:p w:rsidR="00282E1A" w:rsidRPr="00282E1A" w:rsidRDefault="00282E1A" w:rsidP="00282E1A">
      <w:pPr>
        <w:spacing w:after="0" w:line="240" w:lineRule="auto"/>
        <w:rPr>
          <w:rFonts w:ascii="&amp;quot" w:eastAsia="Times New Roman" w:hAnsi="&amp;quot" w:cs="Times New Roman"/>
          <w:b/>
          <w:color w:val="222222"/>
          <w:sz w:val="21"/>
          <w:szCs w:val="21"/>
          <w:u w:val="single"/>
        </w:rPr>
      </w:pPr>
      <w:r w:rsidRPr="00282E1A">
        <w:rPr>
          <w:rFonts w:ascii="&amp;quot" w:eastAsia="Times New Roman" w:hAnsi="&amp;quot" w:cs="Times New Roman"/>
          <w:b/>
          <w:bCs/>
          <w:color w:val="222222"/>
          <w:sz w:val="21"/>
          <w:u w:val="single"/>
        </w:rPr>
        <w:t>Description</w:t>
      </w:r>
    </w:p>
    <w:p w:rsidR="00282E1A" w:rsidRDefault="00282E1A" w:rsidP="00282E1A">
      <w:pPr>
        <w:spacing w:after="0" w:line="240" w:lineRule="auto"/>
        <w:rPr>
          <w:rFonts w:ascii="&amp;quot" w:eastAsia="Times New Roman" w:hAnsi="&amp;quot" w:cs="Times New Roman"/>
          <w:b/>
          <w:bCs/>
          <w:color w:val="222222"/>
          <w:sz w:val="21"/>
        </w:rPr>
      </w:pPr>
    </w:p>
    <w:p w:rsidR="00282E1A" w:rsidRPr="00282E1A" w:rsidRDefault="00282E1A" w:rsidP="00282E1A">
      <w:pPr>
        <w:spacing w:after="0" w:line="240" w:lineRule="auto"/>
        <w:rPr>
          <w:rFonts w:ascii="&amp;quot" w:eastAsia="Times New Roman" w:hAnsi="&amp;quot" w:cs="Times New Roman"/>
          <w:color w:val="222222"/>
          <w:sz w:val="21"/>
          <w:szCs w:val="21"/>
        </w:rPr>
      </w:pPr>
      <w:r w:rsidRPr="00282E1A">
        <w:rPr>
          <w:rFonts w:ascii="&amp;quot" w:eastAsia="Times New Roman" w:hAnsi="&amp;quot" w:cs="Times New Roman"/>
          <w:b/>
          <w:bCs/>
          <w:color w:val="222222"/>
          <w:sz w:val="21"/>
        </w:rPr>
        <w:t xml:space="preserve">Metal-Era </w:t>
      </w:r>
      <w:r w:rsidRPr="00282E1A">
        <w:rPr>
          <w:rFonts w:ascii="&amp;quot" w:eastAsia="Times New Roman" w:hAnsi="&amp;quot" w:cs="Times New Roman"/>
          <w:color w:val="222222"/>
          <w:sz w:val="21"/>
          <w:szCs w:val="21"/>
        </w:rPr>
        <w:t>is the largest North-American manufacturer of metal coping and fascia systems for the commercial roofing industry. The manufacturing facility in Waukesha offers many opportunities for team-focused manufacturing assembly, production, and machine operators on our production floor. Our full-time employees enjoy access to health and wellness benefits, and we offer three full-time shift options to help you manage an excellent work-life balance:</w:t>
      </w:r>
    </w:p>
    <w:p w:rsidR="00282E1A" w:rsidRPr="00282E1A" w:rsidRDefault="00282E1A" w:rsidP="00282E1A">
      <w:pPr>
        <w:numPr>
          <w:ilvl w:val="0"/>
          <w:numId w:val="1"/>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bCs/>
          <w:color w:val="222222"/>
          <w:sz w:val="21"/>
        </w:rPr>
        <w:t>Four 10's - First Shift - 5am to 3pm; Mondays through Thursdays</w:t>
      </w:r>
    </w:p>
    <w:p w:rsidR="00282E1A" w:rsidRDefault="00282E1A" w:rsidP="00282E1A">
      <w:pPr>
        <w:numPr>
          <w:ilvl w:val="0"/>
          <w:numId w:val="1"/>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Four 10's - Second Shift - 2:45pm to 12:45am; Mondays through Thursdays</w:t>
      </w:r>
    </w:p>
    <w:p w:rsidR="00282E1A" w:rsidRPr="00282E1A" w:rsidRDefault="00282E1A" w:rsidP="00282E1A">
      <w:pPr>
        <w:numPr>
          <w:ilvl w:val="0"/>
          <w:numId w:val="1"/>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Three 12's - Weekend Shift - 5am-5pm; Fridays, Saturdays and Sundays</w:t>
      </w:r>
      <w:r>
        <w:rPr>
          <w:rFonts w:ascii="&amp;quot" w:eastAsia="Times New Roman" w:hAnsi="&amp;quot" w:cs="Times New Roman"/>
          <w:color w:val="222222"/>
          <w:sz w:val="21"/>
          <w:szCs w:val="21"/>
        </w:rPr>
        <w:t xml:space="preserve"> </w:t>
      </w:r>
      <w:r w:rsidRPr="00282E1A">
        <w:rPr>
          <w:rFonts w:ascii="&amp;quot" w:eastAsia="Times New Roman" w:hAnsi="&amp;quot" w:cs="Times New Roman"/>
          <w:b/>
          <w:color w:val="222222"/>
          <w:sz w:val="21"/>
          <w:szCs w:val="21"/>
        </w:rPr>
        <w:t>(Not c</w:t>
      </w:r>
      <w:r w:rsidRPr="00282E1A">
        <w:rPr>
          <w:rFonts w:ascii="&amp;quot" w:eastAsia="Times New Roman" w:hAnsi="&amp;quot" w:cs="Times New Roman" w:hint="eastAsia"/>
          <w:b/>
          <w:color w:val="222222"/>
          <w:sz w:val="21"/>
          <w:szCs w:val="21"/>
        </w:rPr>
        <w:t>urrently</w:t>
      </w:r>
      <w:r w:rsidRPr="00282E1A">
        <w:rPr>
          <w:rFonts w:ascii="&amp;quot" w:eastAsia="Times New Roman" w:hAnsi="&amp;quot" w:cs="Times New Roman"/>
          <w:b/>
          <w:color w:val="222222"/>
          <w:sz w:val="21"/>
          <w:szCs w:val="21"/>
        </w:rPr>
        <w:t xml:space="preserve"> open)</w:t>
      </w:r>
    </w:p>
    <w:p w:rsidR="00282E1A" w:rsidRPr="00282E1A" w:rsidRDefault="00282E1A" w:rsidP="00282E1A">
      <w:pPr>
        <w:numPr>
          <w:ilvl w:val="0"/>
          <w:numId w:val="1"/>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Part-Time: May be available with either "fixed" or "flexible" scheduling options, on any shift</w:t>
      </w:r>
      <w:r w:rsidRPr="00282E1A">
        <w:rPr>
          <w:rFonts w:ascii="&amp;quot" w:eastAsia="Times New Roman" w:hAnsi="&amp;quot" w:cs="Times New Roman"/>
          <w:color w:val="222222"/>
          <w:sz w:val="21"/>
          <w:szCs w:val="21"/>
        </w:rPr>
        <w:br/>
      </w:r>
    </w:p>
    <w:p w:rsidR="00282E1A" w:rsidRPr="00282E1A" w:rsidRDefault="00282E1A" w:rsidP="00282E1A">
      <w:pPr>
        <w:spacing w:after="0"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Our manufacturing floor employees are expected to perform the activities required to produce all types of components for customer orders. These tasks include, but are not limited to: the operation of CNC press brakes, shears, hand brakes, punch presses, robotic forming cells, packaging line equipment and tools, and the completion of material handling. All work must be performed safely, efficiently, and within established quality and procedural standards. In addition to daily production duties, participation in continuous improvement activities is expected.</w:t>
      </w:r>
    </w:p>
    <w:p w:rsidR="00282E1A" w:rsidRPr="00282E1A" w:rsidRDefault="00282E1A" w:rsidP="00282E1A">
      <w:pPr>
        <w:spacing w:after="0"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br/>
      </w:r>
    </w:p>
    <w:p w:rsidR="00282E1A" w:rsidRPr="00282E1A" w:rsidRDefault="00282E1A" w:rsidP="00282E1A">
      <w:pPr>
        <w:spacing w:after="0" w:line="240" w:lineRule="auto"/>
        <w:rPr>
          <w:rFonts w:ascii="&amp;quot" w:eastAsia="Times New Roman" w:hAnsi="&amp;quot" w:cs="Times New Roman"/>
          <w:color w:val="222222"/>
          <w:sz w:val="21"/>
          <w:szCs w:val="21"/>
        </w:rPr>
      </w:pPr>
      <w:r>
        <w:rPr>
          <w:rFonts w:ascii="&amp;quot" w:eastAsia="Times New Roman" w:hAnsi="&amp;quot" w:cs="Times New Roman"/>
          <w:b/>
          <w:bCs/>
          <w:color w:val="222222"/>
          <w:sz w:val="21"/>
        </w:rPr>
        <w:t>**</w:t>
      </w:r>
      <w:r w:rsidRPr="00282E1A">
        <w:rPr>
          <w:rFonts w:ascii="&amp;quot" w:eastAsia="Times New Roman" w:hAnsi="&amp;quot" w:cs="Times New Roman"/>
          <w:b/>
          <w:bCs/>
          <w:color w:val="222222"/>
          <w:sz w:val="21"/>
        </w:rPr>
        <w:t>Pay begins at $15.00 per hour, and is increased based on individual performance and capacity.</w:t>
      </w:r>
    </w:p>
    <w:p w:rsidR="00282E1A" w:rsidRDefault="00282E1A" w:rsidP="00282E1A">
      <w:pPr>
        <w:spacing w:after="0" w:line="240" w:lineRule="auto"/>
        <w:rPr>
          <w:rFonts w:ascii="&amp;quot" w:eastAsia="Times New Roman" w:hAnsi="&amp;quot" w:cs="Times New Roman"/>
          <w:b/>
          <w:bCs/>
          <w:color w:val="222222"/>
          <w:sz w:val="21"/>
        </w:rPr>
      </w:pPr>
    </w:p>
    <w:p w:rsidR="00282E1A" w:rsidRPr="00282E1A" w:rsidRDefault="00282E1A" w:rsidP="00282E1A">
      <w:pPr>
        <w:spacing w:after="0" w:line="240" w:lineRule="auto"/>
        <w:rPr>
          <w:rFonts w:ascii="&amp;quot" w:eastAsia="Times New Roman" w:hAnsi="&amp;quot" w:cs="Times New Roman"/>
          <w:b/>
          <w:bCs/>
          <w:color w:val="222222"/>
          <w:sz w:val="21"/>
          <w:u w:val="single"/>
        </w:rPr>
      </w:pPr>
      <w:r w:rsidRPr="00282E1A">
        <w:rPr>
          <w:rFonts w:ascii="&amp;quot" w:eastAsia="Times New Roman" w:hAnsi="&amp;quot" w:cs="Times New Roman"/>
          <w:b/>
          <w:bCs/>
          <w:color w:val="222222"/>
          <w:sz w:val="21"/>
          <w:u w:val="single"/>
        </w:rPr>
        <w:t>Requirements</w:t>
      </w:r>
    </w:p>
    <w:p w:rsidR="00282E1A" w:rsidRPr="00282E1A" w:rsidRDefault="00282E1A" w:rsidP="00282E1A">
      <w:pPr>
        <w:spacing w:after="0" w:line="240" w:lineRule="auto"/>
        <w:rPr>
          <w:rFonts w:ascii="&amp;quot" w:eastAsia="Times New Roman" w:hAnsi="&amp;quot" w:cs="Times New Roman"/>
          <w:color w:val="222222"/>
          <w:sz w:val="21"/>
          <w:szCs w:val="21"/>
        </w:rPr>
      </w:pPr>
    </w:p>
    <w:p w:rsidR="00282E1A" w:rsidRPr="00282E1A" w:rsidRDefault="00282E1A" w:rsidP="00282E1A">
      <w:pPr>
        <w:spacing w:after="0" w:line="240" w:lineRule="auto"/>
        <w:rPr>
          <w:rFonts w:ascii="&amp;quot" w:eastAsia="Times New Roman" w:hAnsi="&amp;quot" w:cs="Times New Roman"/>
          <w:color w:val="222222"/>
          <w:sz w:val="21"/>
          <w:szCs w:val="21"/>
        </w:rPr>
      </w:pPr>
      <w:r w:rsidRPr="00282E1A">
        <w:rPr>
          <w:rFonts w:ascii="&amp;quot" w:eastAsia="Times New Roman" w:hAnsi="&amp;quot" w:cs="Times New Roman"/>
          <w:b/>
          <w:bCs/>
          <w:color w:val="222222"/>
          <w:sz w:val="21"/>
        </w:rPr>
        <w:t xml:space="preserve">ESSENTIAL DUTIES AND RESPONSIBILITIES </w:t>
      </w:r>
      <w:r w:rsidRPr="00282E1A">
        <w:rPr>
          <w:rFonts w:ascii="&amp;quot" w:eastAsia="Times New Roman" w:hAnsi="&amp;quot" w:cs="Times New Roman"/>
          <w:color w:val="222222"/>
          <w:sz w:val="21"/>
          <w:szCs w:val="21"/>
        </w:rPr>
        <w:t>include the following, and other duties may be assigned:</w:t>
      </w:r>
    </w:p>
    <w:p w:rsidR="00282E1A" w:rsidRPr="00282E1A" w:rsidRDefault="00282E1A" w:rsidP="00282E1A">
      <w:pPr>
        <w:numPr>
          <w:ilvl w:val="0"/>
          <w:numId w:val="2"/>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Read and understand production orders and drawings.</w:t>
      </w:r>
    </w:p>
    <w:p w:rsidR="00282E1A" w:rsidRPr="00282E1A" w:rsidRDefault="00282E1A" w:rsidP="00282E1A">
      <w:pPr>
        <w:numPr>
          <w:ilvl w:val="0"/>
          <w:numId w:val="2"/>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Setup and operate 14-ft CNC press brake to form 12-ft parts to production specification and quality requirements.</w:t>
      </w:r>
    </w:p>
    <w:p w:rsidR="00282E1A" w:rsidRPr="00282E1A" w:rsidRDefault="00282E1A" w:rsidP="00282E1A">
      <w:pPr>
        <w:numPr>
          <w:ilvl w:val="0"/>
          <w:numId w:val="2"/>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 xml:space="preserve">Setup and operate 6-ft or 8-ft CNC press brake to form accessory parts to production specification and </w:t>
      </w:r>
      <w:proofErr w:type="gramStart"/>
      <w:r w:rsidRPr="00282E1A">
        <w:rPr>
          <w:rFonts w:ascii="&amp;quot" w:eastAsia="Times New Roman" w:hAnsi="&amp;quot" w:cs="Times New Roman"/>
          <w:color w:val="222222"/>
          <w:sz w:val="21"/>
          <w:szCs w:val="21"/>
        </w:rPr>
        <w:t>quality</w:t>
      </w:r>
      <w:proofErr w:type="gramEnd"/>
      <w:r w:rsidRPr="00282E1A">
        <w:rPr>
          <w:rFonts w:ascii="&amp;quot" w:eastAsia="Times New Roman" w:hAnsi="&amp;quot" w:cs="Times New Roman"/>
          <w:color w:val="222222"/>
          <w:sz w:val="21"/>
          <w:szCs w:val="21"/>
        </w:rPr>
        <w:t xml:space="preserve"> requirements.</w:t>
      </w:r>
    </w:p>
    <w:p w:rsidR="00282E1A" w:rsidRPr="00282E1A" w:rsidRDefault="00282E1A" w:rsidP="00282E1A">
      <w:pPr>
        <w:numPr>
          <w:ilvl w:val="0"/>
          <w:numId w:val="2"/>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Shear sheet metal for customer orders and maintain inventory in PCS.</w:t>
      </w:r>
    </w:p>
    <w:p w:rsidR="00282E1A" w:rsidRPr="00282E1A" w:rsidRDefault="00282E1A" w:rsidP="00282E1A">
      <w:pPr>
        <w:numPr>
          <w:ilvl w:val="0"/>
          <w:numId w:val="2"/>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Tend robotic notch/ logo cell and robotic forming cell.</w:t>
      </w:r>
    </w:p>
    <w:p w:rsidR="00282E1A" w:rsidRPr="00282E1A" w:rsidRDefault="00282E1A" w:rsidP="00282E1A">
      <w:pPr>
        <w:numPr>
          <w:ilvl w:val="0"/>
          <w:numId w:val="2"/>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Package customer orders on 12-ft line or accessories area.</w:t>
      </w:r>
    </w:p>
    <w:p w:rsidR="00282E1A" w:rsidRPr="00282E1A" w:rsidRDefault="00282E1A" w:rsidP="00282E1A">
      <w:pPr>
        <w:numPr>
          <w:ilvl w:val="0"/>
          <w:numId w:val="2"/>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Punching extruded bar.</w:t>
      </w:r>
    </w:p>
    <w:p w:rsidR="00282E1A" w:rsidRPr="00282E1A" w:rsidRDefault="00282E1A" w:rsidP="00282E1A">
      <w:pPr>
        <w:numPr>
          <w:ilvl w:val="0"/>
          <w:numId w:val="2"/>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Material handling to include forklift movement and loading/ unloading trucks.</w:t>
      </w:r>
    </w:p>
    <w:p w:rsidR="00282E1A" w:rsidRPr="00282E1A" w:rsidRDefault="00282E1A" w:rsidP="00282E1A">
      <w:pPr>
        <w:numPr>
          <w:ilvl w:val="0"/>
          <w:numId w:val="2"/>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Accurately update production control system as orders are completed.</w:t>
      </w:r>
    </w:p>
    <w:p w:rsidR="00282E1A" w:rsidRPr="00282E1A" w:rsidRDefault="00282E1A" w:rsidP="00282E1A">
      <w:pPr>
        <w:numPr>
          <w:ilvl w:val="0"/>
          <w:numId w:val="2"/>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Observe plant safety requirements and advise management on safety concerns.</w:t>
      </w:r>
    </w:p>
    <w:p w:rsidR="00282E1A" w:rsidRPr="00282E1A" w:rsidRDefault="00282E1A" w:rsidP="00282E1A">
      <w:pPr>
        <w:numPr>
          <w:ilvl w:val="0"/>
          <w:numId w:val="2"/>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Maintain work area to established 5S standard.</w:t>
      </w:r>
    </w:p>
    <w:p w:rsidR="00282E1A" w:rsidRPr="00282E1A" w:rsidRDefault="00282E1A" w:rsidP="00282E1A">
      <w:pPr>
        <w:numPr>
          <w:ilvl w:val="0"/>
          <w:numId w:val="2"/>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Serve as helper in any other cell or any other additional duties as required by management.</w:t>
      </w:r>
    </w:p>
    <w:p w:rsidR="00282E1A" w:rsidRPr="00282E1A" w:rsidRDefault="00282E1A" w:rsidP="00282E1A">
      <w:pPr>
        <w:numPr>
          <w:ilvl w:val="0"/>
          <w:numId w:val="2"/>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Attend and participate in cell meetings.</w:t>
      </w:r>
    </w:p>
    <w:p w:rsidR="00282E1A" w:rsidRPr="00282E1A" w:rsidRDefault="00282E1A" w:rsidP="00282E1A">
      <w:pPr>
        <w:spacing w:after="0" w:line="240" w:lineRule="auto"/>
        <w:rPr>
          <w:rFonts w:ascii="&amp;quot" w:eastAsia="Times New Roman" w:hAnsi="&amp;quot" w:cs="Times New Roman"/>
          <w:color w:val="222222"/>
          <w:sz w:val="21"/>
          <w:szCs w:val="21"/>
        </w:rPr>
      </w:pPr>
      <w:r w:rsidRPr="00282E1A">
        <w:rPr>
          <w:rFonts w:ascii="&amp;quot" w:eastAsia="Times New Roman" w:hAnsi="&amp;quot" w:cs="Times New Roman"/>
          <w:b/>
          <w:bCs/>
          <w:color w:val="222222"/>
          <w:sz w:val="21"/>
        </w:rPr>
        <w:t>QUALIFICATIONS:</w:t>
      </w:r>
    </w:p>
    <w:p w:rsidR="00282E1A" w:rsidRPr="00282E1A" w:rsidRDefault="00282E1A" w:rsidP="00282E1A">
      <w:pPr>
        <w:numPr>
          <w:ilvl w:val="0"/>
          <w:numId w:val="3"/>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Flexible team player with demonstrated work ethic and excellent attendance record</w:t>
      </w:r>
    </w:p>
    <w:p w:rsidR="00282E1A" w:rsidRPr="00282E1A" w:rsidRDefault="00282E1A" w:rsidP="00282E1A">
      <w:pPr>
        <w:numPr>
          <w:ilvl w:val="0"/>
          <w:numId w:val="3"/>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Strong mathematical and measurement skills, especially using rulers (to 1/64”) and protractors</w:t>
      </w:r>
    </w:p>
    <w:p w:rsidR="00282E1A" w:rsidRPr="00282E1A" w:rsidRDefault="00282E1A" w:rsidP="00282E1A">
      <w:pPr>
        <w:numPr>
          <w:ilvl w:val="0"/>
          <w:numId w:val="3"/>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lastRenderedPageBreak/>
        <w:t>Quick learner with a desire to advance and grow</w:t>
      </w:r>
    </w:p>
    <w:p w:rsidR="00282E1A" w:rsidRPr="00282E1A" w:rsidRDefault="00282E1A" w:rsidP="00282E1A">
      <w:pPr>
        <w:numPr>
          <w:ilvl w:val="0"/>
          <w:numId w:val="3"/>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Well-developed interpersonal skills that enable written and verbal communication with employees in the business</w:t>
      </w:r>
    </w:p>
    <w:p w:rsidR="00282E1A" w:rsidRPr="00282E1A" w:rsidRDefault="00282E1A" w:rsidP="00282E1A">
      <w:pPr>
        <w:numPr>
          <w:ilvl w:val="0"/>
          <w:numId w:val="3"/>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Strong attention to detail and an ability to focus on tasks</w:t>
      </w:r>
    </w:p>
    <w:p w:rsidR="00282E1A" w:rsidRPr="00282E1A" w:rsidRDefault="00282E1A" w:rsidP="00282E1A">
      <w:pPr>
        <w:numPr>
          <w:ilvl w:val="0"/>
          <w:numId w:val="3"/>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A resourceful problem-solver who works well independently</w:t>
      </w:r>
    </w:p>
    <w:p w:rsidR="00282E1A" w:rsidRPr="00282E1A" w:rsidRDefault="00282E1A" w:rsidP="00282E1A">
      <w:pPr>
        <w:numPr>
          <w:ilvl w:val="0"/>
          <w:numId w:val="3"/>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Excellent attendance record</w:t>
      </w:r>
    </w:p>
    <w:p w:rsidR="00282E1A" w:rsidRPr="00282E1A" w:rsidRDefault="00282E1A" w:rsidP="00282E1A">
      <w:pPr>
        <w:numPr>
          <w:ilvl w:val="0"/>
          <w:numId w:val="3"/>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Fast-paced with a strong sense of urgency in work</w:t>
      </w:r>
    </w:p>
    <w:p w:rsidR="00282E1A" w:rsidRPr="00282E1A" w:rsidRDefault="00282E1A" w:rsidP="00282E1A">
      <w:pPr>
        <w:numPr>
          <w:ilvl w:val="0"/>
          <w:numId w:val="3"/>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Forklift experience is strongly preferred, but not required in all work stations</w:t>
      </w:r>
    </w:p>
    <w:p w:rsidR="00282E1A" w:rsidRPr="00282E1A" w:rsidRDefault="00282E1A" w:rsidP="00282E1A">
      <w:pPr>
        <w:numPr>
          <w:ilvl w:val="0"/>
          <w:numId w:val="3"/>
        </w:numPr>
        <w:spacing w:before="100" w:beforeAutospacing="1" w:after="100" w:afterAutospacing="1"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Sheet metal fabrication experience preferred, but not required</w:t>
      </w:r>
    </w:p>
    <w:p w:rsidR="00282E1A" w:rsidRPr="00282E1A" w:rsidRDefault="00282E1A" w:rsidP="00282E1A">
      <w:pPr>
        <w:spacing w:after="0"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br/>
      </w:r>
    </w:p>
    <w:p w:rsidR="00282E1A" w:rsidRPr="00282E1A" w:rsidRDefault="00282E1A" w:rsidP="00282E1A">
      <w:pPr>
        <w:spacing w:after="0" w:line="240" w:lineRule="auto"/>
        <w:rPr>
          <w:rFonts w:ascii="&amp;quot" w:eastAsia="Times New Roman" w:hAnsi="&amp;quot" w:cs="Times New Roman"/>
          <w:color w:val="222222"/>
          <w:sz w:val="21"/>
          <w:szCs w:val="21"/>
        </w:rPr>
      </w:pPr>
      <w:r w:rsidRPr="00282E1A">
        <w:rPr>
          <w:rFonts w:ascii="&amp;quot" w:eastAsia="Times New Roman" w:hAnsi="&amp;quot" w:cs="Times New Roman"/>
          <w:b/>
          <w:bCs/>
          <w:color w:val="222222"/>
          <w:sz w:val="21"/>
        </w:rPr>
        <w:t>PHYSICAL DEMANDS:</w:t>
      </w:r>
    </w:p>
    <w:p w:rsidR="00282E1A" w:rsidRPr="00282E1A" w:rsidRDefault="00282E1A" w:rsidP="00282E1A">
      <w:pPr>
        <w:spacing w:after="0"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 xml:space="preserve">This position requires the individual to actively move around the </w:t>
      </w:r>
      <w:proofErr w:type="gramStart"/>
      <w:r w:rsidRPr="00282E1A">
        <w:rPr>
          <w:rFonts w:ascii="&amp;quot" w:eastAsia="Times New Roman" w:hAnsi="&amp;quot" w:cs="Times New Roman"/>
          <w:color w:val="222222"/>
          <w:sz w:val="21"/>
          <w:szCs w:val="21"/>
        </w:rPr>
        <w:t>plant,</w:t>
      </w:r>
      <w:proofErr w:type="gramEnd"/>
      <w:r w:rsidRPr="00282E1A">
        <w:rPr>
          <w:rFonts w:ascii="&amp;quot" w:eastAsia="Times New Roman" w:hAnsi="&amp;quot" w:cs="Times New Roman"/>
          <w:color w:val="222222"/>
          <w:sz w:val="21"/>
          <w:szCs w:val="21"/>
        </w:rPr>
        <w:t xml:space="preserve"> however primary tasks are done in a standing position for extended periods. Weights of up to 60-lbs have to be manually lifted, pushed, or pulled regularly and repetitively. Team lifts of 60-100 lbs .regularly, on many job tasks. Reasonable accommodations may be made to enable individuals with disabilities to perform essential functions.</w:t>
      </w:r>
    </w:p>
    <w:p w:rsidR="00282E1A" w:rsidRPr="00282E1A" w:rsidRDefault="00282E1A" w:rsidP="00282E1A">
      <w:pPr>
        <w:spacing w:after="0"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br/>
      </w:r>
    </w:p>
    <w:p w:rsidR="00282E1A" w:rsidRPr="00282E1A" w:rsidRDefault="00282E1A" w:rsidP="00282E1A">
      <w:pPr>
        <w:spacing w:after="0" w:line="240" w:lineRule="auto"/>
        <w:rPr>
          <w:rFonts w:ascii="&amp;quot" w:eastAsia="Times New Roman" w:hAnsi="&amp;quot" w:cs="Times New Roman"/>
          <w:color w:val="222222"/>
          <w:sz w:val="21"/>
          <w:szCs w:val="21"/>
        </w:rPr>
      </w:pPr>
      <w:r w:rsidRPr="00282E1A">
        <w:rPr>
          <w:rFonts w:ascii="&amp;quot" w:eastAsia="Times New Roman" w:hAnsi="&amp;quot" w:cs="Times New Roman"/>
          <w:b/>
          <w:bCs/>
          <w:color w:val="222222"/>
          <w:sz w:val="21"/>
        </w:rPr>
        <w:t>WORK ENVIRONMENT:</w:t>
      </w:r>
    </w:p>
    <w:p w:rsidR="00282E1A" w:rsidRPr="00282E1A" w:rsidRDefault="00282E1A" w:rsidP="00282E1A">
      <w:pPr>
        <w:spacing w:after="0" w:line="240" w:lineRule="auto"/>
        <w:rPr>
          <w:rFonts w:ascii="&amp;quot" w:eastAsia="Times New Roman" w:hAnsi="&amp;quot" w:cs="Times New Roman"/>
          <w:color w:val="222222"/>
          <w:sz w:val="21"/>
          <w:szCs w:val="21"/>
        </w:rPr>
      </w:pPr>
      <w:r w:rsidRPr="00282E1A">
        <w:rPr>
          <w:rFonts w:ascii="&amp;quot" w:eastAsia="Times New Roman" w:hAnsi="&amp;quot" w:cs="Times New Roman"/>
          <w:color w:val="222222"/>
          <w:sz w:val="21"/>
          <w:szCs w:val="21"/>
        </w:rPr>
        <w:t xml:space="preserve">Duties will involve frequent movement between plant office, loading dock, and the manufacturing floor. The individual will experience moderate factory noise and may occasionally work outdoors during loading processes. </w:t>
      </w:r>
      <w:r w:rsidRPr="00282E1A">
        <w:rPr>
          <w:rFonts w:ascii="&amp;quot" w:eastAsia="Times New Roman" w:hAnsi="&amp;quot" w:cs="Times New Roman"/>
          <w:b/>
          <w:bCs/>
          <w:color w:val="222222"/>
          <w:sz w:val="21"/>
        </w:rPr>
        <w:t>Safety glasses, gloves, and OSHA-compliant safety-toed shoes are required PPE in the plant.</w:t>
      </w:r>
    </w:p>
    <w:p w:rsidR="004D5BE0" w:rsidRDefault="004D5BE0"/>
    <w:sectPr w:rsidR="004D5BE0" w:rsidSect="004D5BE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p;quo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632EA"/>
    <w:multiLevelType w:val="multilevel"/>
    <w:tmpl w:val="CD10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4FB7A94"/>
    <w:multiLevelType w:val="multilevel"/>
    <w:tmpl w:val="9C5E5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D5719C1"/>
    <w:multiLevelType w:val="multilevel"/>
    <w:tmpl w:val="042E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82E1A"/>
    <w:rsid w:val="00002FF0"/>
    <w:rsid w:val="00003809"/>
    <w:rsid w:val="00005F06"/>
    <w:rsid w:val="00006774"/>
    <w:rsid w:val="00007E09"/>
    <w:rsid w:val="00011834"/>
    <w:rsid w:val="00014AAD"/>
    <w:rsid w:val="00014ABF"/>
    <w:rsid w:val="00014CD8"/>
    <w:rsid w:val="00017525"/>
    <w:rsid w:val="00025342"/>
    <w:rsid w:val="00026364"/>
    <w:rsid w:val="0003365C"/>
    <w:rsid w:val="00035361"/>
    <w:rsid w:val="000363FE"/>
    <w:rsid w:val="000373AC"/>
    <w:rsid w:val="00041B28"/>
    <w:rsid w:val="00044A4D"/>
    <w:rsid w:val="00047EDB"/>
    <w:rsid w:val="00051AD0"/>
    <w:rsid w:val="0005463F"/>
    <w:rsid w:val="0006020B"/>
    <w:rsid w:val="00060651"/>
    <w:rsid w:val="00061728"/>
    <w:rsid w:val="00065786"/>
    <w:rsid w:val="00066A04"/>
    <w:rsid w:val="00067941"/>
    <w:rsid w:val="000752BF"/>
    <w:rsid w:val="00075939"/>
    <w:rsid w:val="0007625A"/>
    <w:rsid w:val="00076C50"/>
    <w:rsid w:val="00076ECA"/>
    <w:rsid w:val="00076F87"/>
    <w:rsid w:val="00083B63"/>
    <w:rsid w:val="000847B6"/>
    <w:rsid w:val="00086953"/>
    <w:rsid w:val="00087DBC"/>
    <w:rsid w:val="000907B1"/>
    <w:rsid w:val="00092E55"/>
    <w:rsid w:val="000939E4"/>
    <w:rsid w:val="00093F0A"/>
    <w:rsid w:val="0009450F"/>
    <w:rsid w:val="00094809"/>
    <w:rsid w:val="00094C7E"/>
    <w:rsid w:val="00095050"/>
    <w:rsid w:val="00096537"/>
    <w:rsid w:val="0009777D"/>
    <w:rsid w:val="000A12F3"/>
    <w:rsid w:val="000A4A0B"/>
    <w:rsid w:val="000A5CA0"/>
    <w:rsid w:val="000A795A"/>
    <w:rsid w:val="000B09B4"/>
    <w:rsid w:val="000B1DDC"/>
    <w:rsid w:val="000B412F"/>
    <w:rsid w:val="000B5698"/>
    <w:rsid w:val="000B66BA"/>
    <w:rsid w:val="000B7780"/>
    <w:rsid w:val="000B7BBE"/>
    <w:rsid w:val="000C0536"/>
    <w:rsid w:val="000C6929"/>
    <w:rsid w:val="000D438F"/>
    <w:rsid w:val="000D44D5"/>
    <w:rsid w:val="000D4F59"/>
    <w:rsid w:val="000D611C"/>
    <w:rsid w:val="000D617B"/>
    <w:rsid w:val="000D710B"/>
    <w:rsid w:val="000E0677"/>
    <w:rsid w:val="000E0AEF"/>
    <w:rsid w:val="000E3AE7"/>
    <w:rsid w:val="000E512E"/>
    <w:rsid w:val="000E69AD"/>
    <w:rsid w:val="000E7628"/>
    <w:rsid w:val="000F03E2"/>
    <w:rsid w:val="000F0BBE"/>
    <w:rsid w:val="000F2DBF"/>
    <w:rsid w:val="000F5EB3"/>
    <w:rsid w:val="000F7BBD"/>
    <w:rsid w:val="00101235"/>
    <w:rsid w:val="001017D5"/>
    <w:rsid w:val="001039AC"/>
    <w:rsid w:val="001047AC"/>
    <w:rsid w:val="00105981"/>
    <w:rsid w:val="001145A4"/>
    <w:rsid w:val="0012440B"/>
    <w:rsid w:val="00124B96"/>
    <w:rsid w:val="00124F65"/>
    <w:rsid w:val="0012576D"/>
    <w:rsid w:val="001275F4"/>
    <w:rsid w:val="00130CAB"/>
    <w:rsid w:val="001315D0"/>
    <w:rsid w:val="00132F09"/>
    <w:rsid w:val="00133E40"/>
    <w:rsid w:val="001358F3"/>
    <w:rsid w:val="001370B6"/>
    <w:rsid w:val="00137586"/>
    <w:rsid w:val="00140ED1"/>
    <w:rsid w:val="001421E6"/>
    <w:rsid w:val="00144539"/>
    <w:rsid w:val="00145317"/>
    <w:rsid w:val="00145551"/>
    <w:rsid w:val="0014583A"/>
    <w:rsid w:val="001462DA"/>
    <w:rsid w:val="00147BA0"/>
    <w:rsid w:val="00153C9C"/>
    <w:rsid w:val="00154515"/>
    <w:rsid w:val="00154879"/>
    <w:rsid w:val="00154D26"/>
    <w:rsid w:val="00155F7C"/>
    <w:rsid w:val="001576A1"/>
    <w:rsid w:val="0015789E"/>
    <w:rsid w:val="00160C6A"/>
    <w:rsid w:val="00160E84"/>
    <w:rsid w:val="00164D6B"/>
    <w:rsid w:val="00167CA4"/>
    <w:rsid w:val="001701F2"/>
    <w:rsid w:val="00172467"/>
    <w:rsid w:val="00172E43"/>
    <w:rsid w:val="0017554C"/>
    <w:rsid w:val="00176307"/>
    <w:rsid w:val="00177106"/>
    <w:rsid w:val="00177851"/>
    <w:rsid w:val="00177958"/>
    <w:rsid w:val="00177E5E"/>
    <w:rsid w:val="001806FE"/>
    <w:rsid w:val="00184324"/>
    <w:rsid w:val="001858EA"/>
    <w:rsid w:val="00187598"/>
    <w:rsid w:val="00187990"/>
    <w:rsid w:val="001921F5"/>
    <w:rsid w:val="00192C0D"/>
    <w:rsid w:val="00192D59"/>
    <w:rsid w:val="001948C5"/>
    <w:rsid w:val="001A09E1"/>
    <w:rsid w:val="001A234A"/>
    <w:rsid w:val="001A31F7"/>
    <w:rsid w:val="001A7572"/>
    <w:rsid w:val="001A7DE0"/>
    <w:rsid w:val="001B28FA"/>
    <w:rsid w:val="001B2D18"/>
    <w:rsid w:val="001B3330"/>
    <w:rsid w:val="001B49D4"/>
    <w:rsid w:val="001C2CAA"/>
    <w:rsid w:val="001C335B"/>
    <w:rsid w:val="001C575D"/>
    <w:rsid w:val="001C5E35"/>
    <w:rsid w:val="001C6572"/>
    <w:rsid w:val="001C6821"/>
    <w:rsid w:val="001D1BBE"/>
    <w:rsid w:val="001D6E2B"/>
    <w:rsid w:val="001D7D3D"/>
    <w:rsid w:val="001E1BA7"/>
    <w:rsid w:val="001E59E3"/>
    <w:rsid w:val="001E5B67"/>
    <w:rsid w:val="001E701F"/>
    <w:rsid w:val="001F22FD"/>
    <w:rsid w:val="001F25D4"/>
    <w:rsid w:val="001F43B3"/>
    <w:rsid w:val="001F730F"/>
    <w:rsid w:val="00200D0E"/>
    <w:rsid w:val="00201526"/>
    <w:rsid w:val="0020166E"/>
    <w:rsid w:val="00202111"/>
    <w:rsid w:val="00203CE5"/>
    <w:rsid w:val="00206E21"/>
    <w:rsid w:val="00207048"/>
    <w:rsid w:val="00210622"/>
    <w:rsid w:val="00220CC7"/>
    <w:rsid w:val="00221C6C"/>
    <w:rsid w:val="0022467D"/>
    <w:rsid w:val="00226975"/>
    <w:rsid w:val="002319D2"/>
    <w:rsid w:val="00232B88"/>
    <w:rsid w:val="00234466"/>
    <w:rsid w:val="002401BC"/>
    <w:rsid w:val="00242025"/>
    <w:rsid w:val="002431BA"/>
    <w:rsid w:val="002433BB"/>
    <w:rsid w:val="00244012"/>
    <w:rsid w:val="00245D2D"/>
    <w:rsid w:val="002468E2"/>
    <w:rsid w:val="00251E92"/>
    <w:rsid w:val="002527B3"/>
    <w:rsid w:val="00256D81"/>
    <w:rsid w:val="0025758C"/>
    <w:rsid w:val="00265677"/>
    <w:rsid w:val="00266794"/>
    <w:rsid w:val="00267C45"/>
    <w:rsid w:val="0027119C"/>
    <w:rsid w:val="002711A5"/>
    <w:rsid w:val="00273B0B"/>
    <w:rsid w:val="00274606"/>
    <w:rsid w:val="0027526F"/>
    <w:rsid w:val="002752C1"/>
    <w:rsid w:val="00280570"/>
    <w:rsid w:val="002805D8"/>
    <w:rsid w:val="0028077A"/>
    <w:rsid w:val="00281CFB"/>
    <w:rsid w:val="00282E1A"/>
    <w:rsid w:val="00286258"/>
    <w:rsid w:val="002913DA"/>
    <w:rsid w:val="00291BD1"/>
    <w:rsid w:val="00292455"/>
    <w:rsid w:val="00296DB1"/>
    <w:rsid w:val="002A1ABD"/>
    <w:rsid w:val="002A36CA"/>
    <w:rsid w:val="002A3CF6"/>
    <w:rsid w:val="002A4488"/>
    <w:rsid w:val="002A5F34"/>
    <w:rsid w:val="002A6193"/>
    <w:rsid w:val="002A630A"/>
    <w:rsid w:val="002A7939"/>
    <w:rsid w:val="002A7B4B"/>
    <w:rsid w:val="002B2B07"/>
    <w:rsid w:val="002B4318"/>
    <w:rsid w:val="002B45E0"/>
    <w:rsid w:val="002B748F"/>
    <w:rsid w:val="002B768B"/>
    <w:rsid w:val="002C0968"/>
    <w:rsid w:val="002D0319"/>
    <w:rsid w:val="002D08C4"/>
    <w:rsid w:val="002D0A14"/>
    <w:rsid w:val="002E0231"/>
    <w:rsid w:val="002E133C"/>
    <w:rsid w:val="002E14B7"/>
    <w:rsid w:val="002E1CF8"/>
    <w:rsid w:val="002E1E48"/>
    <w:rsid w:val="002E406D"/>
    <w:rsid w:val="002F229E"/>
    <w:rsid w:val="002F2EFD"/>
    <w:rsid w:val="002F3B68"/>
    <w:rsid w:val="002F6559"/>
    <w:rsid w:val="002F7E65"/>
    <w:rsid w:val="00302453"/>
    <w:rsid w:val="00310712"/>
    <w:rsid w:val="00314D16"/>
    <w:rsid w:val="0031543F"/>
    <w:rsid w:val="003155ED"/>
    <w:rsid w:val="00321C0A"/>
    <w:rsid w:val="00323057"/>
    <w:rsid w:val="003236FE"/>
    <w:rsid w:val="003243E4"/>
    <w:rsid w:val="00331EA6"/>
    <w:rsid w:val="00333AA2"/>
    <w:rsid w:val="0033538A"/>
    <w:rsid w:val="003358F5"/>
    <w:rsid w:val="00342078"/>
    <w:rsid w:val="00343DAF"/>
    <w:rsid w:val="003466A9"/>
    <w:rsid w:val="0035017A"/>
    <w:rsid w:val="00350203"/>
    <w:rsid w:val="00353534"/>
    <w:rsid w:val="00353991"/>
    <w:rsid w:val="00355C45"/>
    <w:rsid w:val="00356C1B"/>
    <w:rsid w:val="003615D9"/>
    <w:rsid w:val="00364D06"/>
    <w:rsid w:val="003710DE"/>
    <w:rsid w:val="003717EA"/>
    <w:rsid w:val="0037658A"/>
    <w:rsid w:val="00381225"/>
    <w:rsid w:val="00381630"/>
    <w:rsid w:val="00384A07"/>
    <w:rsid w:val="003909FD"/>
    <w:rsid w:val="003915F5"/>
    <w:rsid w:val="003932E1"/>
    <w:rsid w:val="00395FF1"/>
    <w:rsid w:val="003A1ACB"/>
    <w:rsid w:val="003A22B3"/>
    <w:rsid w:val="003A32A8"/>
    <w:rsid w:val="003B2308"/>
    <w:rsid w:val="003B43B7"/>
    <w:rsid w:val="003B506A"/>
    <w:rsid w:val="003C6D29"/>
    <w:rsid w:val="003C7016"/>
    <w:rsid w:val="003D1E01"/>
    <w:rsid w:val="003D4C2F"/>
    <w:rsid w:val="003E109A"/>
    <w:rsid w:val="003E3ECA"/>
    <w:rsid w:val="003E489E"/>
    <w:rsid w:val="003E4CF8"/>
    <w:rsid w:val="003E6246"/>
    <w:rsid w:val="003F163A"/>
    <w:rsid w:val="003F1881"/>
    <w:rsid w:val="003F1D68"/>
    <w:rsid w:val="003F5E2F"/>
    <w:rsid w:val="00401763"/>
    <w:rsid w:val="0040208F"/>
    <w:rsid w:val="00413961"/>
    <w:rsid w:val="00415554"/>
    <w:rsid w:val="0042380C"/>
    <w:rsid w:val="0042529C"/>
    <w:rsid w:val="0042605F"/>
    <w:rsid w:val="00426517"/>
    <w:rsid w:val="00427E40"/>
    <w:rsid w:val="00430D4B"/>
    <w:rsid w:val="00432536"/>
    <w:rsid w:val="00432780"/>
    <w:rsid w:val="00432E7D"/>
    <w:rsid w:val="00434F95"/>
    <w:rsid w:val="00436C24"/>
    <w:rsid w:val="004414DC"/>
    <w:rsid w:val="004523E6"/>
    <w:rsid w:val="00453EA8"/>
    <w:rsid w:val="004543FA"/>
    <w:rsid w:val="00461EEB"/>
    <w:rsid w:val="00462450"/>
    <w:rsid w:val="00467B38"/>
    <w:rsid w:val="00467F4A"/>
    <w:rsid w:val="00470D55"/>
    <w:rsid w:val="0047130D"/>
    <w:rsid w:val="004735E2"/>
    <w:rsid w:val="00476088"/>
    <w:rsid w:val="0047791C"/>
    <w:rsid w:val="0048026D"/>
    <w:rsid w:val="00482C06"/>
    <w:rsid w:val="00483092"/>
    <w:rsid w:val="004834FF"/>
    <w:rsid w:val="00486F74"/>
    <w:rsid w:val="004915AB"/>
    <w:rsid w:val="0049314A"/>
    <w:rsid w:val="00493FF0"/>
    <w:rsid w:val="00494C4E"/>
    <w:rsid w:val="00494EF0"/>
    <w:rsid w:val="004951D8"/>
    <w:rsid w:val="00495417"/>
    <w:rsid w:val="0049552B"/>
    <w:rsid w:val="00495ADC"/>
    <w:rsid w:val="004A1486"/>
    <w:rsid w:val="004A31E9"/>
    <w:rsid w:val="004A4660"/>
    <w:rsid w:val="004A4E95"/>
    <w:rsid w:val="004A552B"/>
    <w:rsid w:val="004A5878"/>
    <w:rsid w:val="004A6831"/>
    <w:rsid w:val="004A6952"/>
    <w:rsid w:val="004A6CAF"/>
    <w:rsid w:val="004B3D0F"/>
    <w:rsid w:val="004B5FDB"/>
    <w:rsid w:val="004B6FEE"/>
    <w:rsid w:val="004B7538"/>
    <w:rsid w:val="004B7BF5"/>
    <w:rsid w:val="004C20F1"/>
    <w:rsid w:val="004C372C"/>
    <w:rsid w:val="004C38CC"/>
    <w:rsid w:val="004C47C8"/>
    <w:rsid w:val="004C6358"/>
    <w:rsid w:val="004D2CF2"/>
    <w:rsid w:val="004D2DD0"/>
    <w:rsid w:val="004D4BA0"/>
    <w:rsid w:val="004D5BE0"/>
    <w:rsid w:val="004D7E6A"/>
    <w:rsid w:val="004E13D1"/>
    <w:rsid w:val="004E48BD"/>
    <w:rsid w:val="004E58AF"/>
    <w:rsid w:val="004F2361"/>
    <w:rsid w:val="004F4967"/>
    <w:rsid w:val="004F52DF"/>
    <w:rsid w:val="004F5F03"/>
    <w:rsid w:val="004F5FDF"/>
    <w:rsid w:val="004F740A"/>
    <w:rsid w:val="004F75D6"/>
    <w:rsid w:val="00501665"/>
    <w:rsid w:val="00502E25"/>
    <w:rsid w:val="0050347A"/>
    <w:rsid w:val="00503E0D"/>
    <w:rsid w:val="00504432"/>
    <w:rsid w:val="00507AE7"/>
    <w:rsid w:val="00511275"/>
    <w:rsid w:val="0051147E"/>
    <w:rsid w:val="00513084"/>
    <w:rsid w:val="005146D3"/>
    <w:rsid w:val="00515483"/>
    <w:rsid w:val="00515E69"/>
    <w:rsid w:val="00517F55"/>
    <w:rsid w:val="005211C1"/>
    <w:rsid w:val="005224EC"/>
    <w:rsid w:val="005226D9"/>
    <w:rsid w:val="00523763"/>
    <w:rsid w:val="005262FB"/>
    <w:rsid w:val="00526A60"/>
    <w:rsid w:val="0053268F"/>
    <w:rsid w:val="0053283E"/>
    <w:rsid w:val="00533CF3"/>
    <w:rsid w:val="005347E5"/>
    <w:rsid w:val="00536AEA"/>
    <w:rsid w:val="00537597"/>
    <w:rsid w:val="005410AC"/>
    <w:rsid w:val="005410B6"/>
    <w:rsid w:val="005412D1"/>
    <w:rsid w:val="00541319"/>
    <w:rsid w:val="005432C2"/>
    <w:rsid w:val="00545714"/>
    <w:rsid w:val="0055041E"/>
    <w:rsid w:val="00551AE5"/>
    <w:rsid w:val="005536D9"/>
    <w:rsid w:val="00553797"/>
    <w:rsid w:val="005561DE"/>
    <w:rsid w:val="005567DC"/>
    <w:rsid w:val="00556ADC"/>
    <w:rsid w:val="0055722D"/>
    <w:rsid w:val="005600CE"/>
    <w:rsid w:val="0056061C"/>
    <w:rsid w:val="005609E2"/>
    <w:rsid w:val="00561483"/>
    <w:rsid w:val="00561512"/>
    <w:rsid w:val="005621A6"/>
    <w:rsid w:val="005625B6"/>
    <w:rsid w:val="00564339"/>
    <w:rsid w:val="00567F4A"/>
    <w:rsid w:val="005718F1"/>
    <w:rsid w:val="00571E0B"/>
    <w:rsid w:val="00572AA8"/>
    <w:rsid w:val="00574F1F"/>
    <w:rsid w:val="0057799F"/>
    <w:rsid w:val="005801A9"/>
    <w:rsid w:val="00580808"/>
    <w:rsid w:val="00580906"/>
    <w:rsid w:val="00585BAE"/>
    <w:rsid w:val="005867DA"/>
    <w:rsid w:val="005907FA"/>
    <w:rsid w:val="005921BB"/>
    <w:rsid w:val="00595C98"/>
    <w:rsid w:val="005A1110"/>
    <w:rsid w:val="005A15D9"/>
    <w:rsid w:val="005A31B7"/>
    <w:rsid w:val="005A3A3D"/>
    <w:rsid w:val="005A701B"/>
    <w:rsid w:val="005B0B21"/>
    <w:rsid w:val="005B1F63"/>
    <w:rsid w:val="005B1F66"/>
    <w:rsid w:val="005B4054"/>
    <w:rsid w:val="005B446D"/>
    <w:rsid w:val="005B56B3"/>
    <w:rsid w:val="005B62CA"/>
    <w:rsid w:val="005C04A3"/>
    <w:rsid w:val="005C3A39"/>
    <w:rsid w:val="005E1E7E"/>
    <w:rsid w:val="005E6B61"/>
    <w:rsid w:val="005F5BB8"/>
    <w:rsid w:val="005F6AA4"/>
    <w:rsid w:val="005F6F22"/>
    <w:rsid w:val="005F7F60"/>
    <w:rsid w:val="006004FE"/>
    <w:rsid w:val="00602D4D"/>
    <w:rsid w:val="00602FA6"/>
    <w:rsid w:val="00605D3E"/>
    <w:rsid w:val="0061440D"/>
    <w:rsid w:val="00614F11"/>
    <w:rsid w:val="006160CC"/>
    <w:rsid w:val="00616D1A"/>
    <w:rsid w:val="00617849"/>
    <w:rsid w:val="00617B2F"/>
    <w:rsid w:val="00617F91"/>
    <w:rsid w:val="00620F08"/>
    <w:rsid w:val="00621108"/>
    <w:rsid w:val="0062136D"/>
    <w:rsid w:val="00625987"/>
    <w:rsid w:val="006259AB"/>
    <w:rsid w:val="00633003"/>
    <w:rsid w:val="00636572"/>
    <w:rsid w:val="0064052D"/>
    <w:rsid w:val="00642D6D"/>
    <w:rsid w:val="00645001"/>
    <w:rsid w:val="0064648F"/>
    <w:rsid w:val="006519B9"/>
    <w:rsid w:val="00652864"/>
    <w:rsid w:val="00652F0D"/>
    <w:rsid w:val="0065394D"/>
    <w:rsid w:val="00655290"/>
    <w:rsid w:val="006609C0"/>
    <w:rsid w:val="0066269F"/>
    <w:rsid w:val="0066373B"/>
    <w:rsid w:val="00667557"/>
    <w:rsid w:val="0067066C"/>
    <w:rsid w:val="006714E5"/>
    <w:rsid w:val="00673492"/>
    <w:rsid w:val="0067580E"/>
    <w:rsid w:val="00675ED7"/>
    <w:rsid w:val="00677F80"/>
    <w:rsid w:val="00680F65"/>
    <w:rsid w:val="006827E9"/>
    <w:rsid w:val="00682AA8"/>
    <w:rsid w:val="0068472A"/>
    <w:rsid w:val="00685FC1"/>
    <w:rsid w:val="00691B75"/>
    <w:rsid w:val="006944B4"/>
    <w:rsid w:val="006967D4"/>
    <w:rsid w:val="00697710"/>
    <w:rsid w:val="006A45FE"/>
    <w:rsid w:val="006A725A"/>
    <w:rsid w:val="006B0930"/>
    <w:rsid w:val="006B1374"/>
    <w:rsid w:val="006B1887"/>
    <w:rsid w:val="006B1B69"/>
    <w:rsid w:val="006B2269"/>
    <w:rsid w:val="006B4AE7"/>
    <w:rsid w:val="006B7BF5"/>
    <w:rsid w:val="006C07A8"/>
    <w:rsid w:val="006C3229"/>
    <w:rsid w:val="006C3939"/>
    <w:rsid w:val="006C3CAA"/>
    <w:rsid w:val="006D6C0C"/>
    <w:rsid w:val="006E0268"/>
    <w:rsid w:val="006E1A43"/>
    <w:rsid w:val="006E2D7F"/>
    <w:rsid w:val="006E33BC"/>
    <w:rsid w:val="006E4DDD"/>
    <w:rsid w:val="006E75BD"/>
    <w:rsid w:val="006F0CDA"/>
    <w:rsid w:val="006F180C"/>
    <w:rsid w:val="006F4418"/>
    <w:rsid w:val="006F5EF5"/>
    <w:rsid w:val="006F6186"/>
    <w:rsid w:val="00701DA9"/>
    <w:rsid w:val="00705167"/>
    <w:rsid w:val="00705648"/>
    <w:rsid w:val="00705C53"/>
    <w:rsid w:val="0072242F"/>
    <w:rsid w:val="00722BA7"/>
    <w:rsid w:val="00724248"/>
    <w:rsid w:val="007247BA"/>
    <w:rsid w:val="0072500A"/>
    <w:rsid w:val="00726E89"/>
    <w:rsid w:val="00730071"/>
    <w:rsid w:val="007300E9"/>
    <w:rsid w:val="00731D04"/>
    <w:rsid w:val="0073233A"/>
    <w:rsid w:val="007330C9"/>
    <w:rsid w:val="00733475"/>
    <w:rsid w:val="00733869"/>
    <w:rsid w:val="007359C6"/>
    <w:rsid w:val="007375DD"/>
    <w:rsid w:val="00737B99"/>
    <w:rsid w:val="00740D8F"/>
    <w:rsid w:val="0074368C"/>
    <w:rsid w:val="00746FD1"/>
    <w:rsid w:val="007473B8"/>
    <w:rsid w:val="00747911"/>
    <w:rsid w:val="007512DB"/>
    <w:rsid w:val="00753EFA"/>
    <w:rsid w:val="007555C4"/>
    <w:rsid w:val="00755A3D"/>
    <w:rsid w:val="00755E2A"/>
    <w:rsid w:val="00763AC3"/>
    <w:rsid w:val="00767669"/>
    <w:rsid w:val="00770EEA"/>
    <w:rsid w:val="00771E38"/>
    <w:rsid w:val="0077364D"/>
    <w:rsid w:val="00774D03"/>
    <w:rsid w:val="00776337"/>
    <w:rsid w:val="007802C2"/>
    <w:rsid w:val="00783C2F"/>
    <w:rsid w:val="00785DAC"/>
    <w:rsid w:val="00795320"/>
    <w:rsid w:val="007973BF"/>
    <w:rsid w:val="007A013C"/>
    <w:rsid w:val="007A1180"/>
    <w:rsid w:val="007A1FC6"/>
    <w:rsid w:val="007A44CE"/>
    <w:rsid w:val="007A4615"/>
    <w:rsid w:val="007A679D"/>
    <w:rsid w:val="007B56AB"/>
    <w:rsid w:val="007B5E41"/>
    <w:rsid w:val="007B6409"/>
    <w:rsid w:val="007B72DC"/>
    <w:rsid w:val="007B739D"/>
    <w:rsid w:val="007C2AEB"/>
    <w:rsid w:val="007C2D31"/>
    <w:rsid w:val="007C3603"/>
    <w:rsid w:val="007C6BFF"/>
    <w:rsid w:val="007D1495"/>
    <w:rsid w:val="007D4865"/>
    <w:rsid w:val="007D56F4"/>
    <w:rsid w:val="007D7FFE"/>
    <w:rsid w:val="007E4F9C"/>
    <w:rsid w:val="007E5638"/>
    <w:rsid w:val="007F00B3"/>
    <w:rsid w:val="007F0F7C"/>
    <w:rsid w:val="007F2A49"/>
    <w:rsid w:val="007F357C"/>
    <w:rsid w:val="007F3673"/>
    <w:rsid w:val="007F3FFC"/>
    <w:rsid w:val="007F5AB4"/>
    <w:rsid w:val="007F6224"/>
    <w:rsid w:val="007F7820"/>
    <w:rsid w:val="007F7BBD"/>
    <w:rsid w:val="00804C96"/>
    <w:rsid w:val="00804EE9"/>
    <w:rsid w:val="00806471"/>
    <w:rsid w:val="008166CB"/>
    <w:rsid w:val="0082180C"/>
    <w:rsid w:val="00822539"/>
    <w:rsid w:val="00822C6A"/>
    <w:rsid w:val="008268D8"/>
    <w:rsid w:val="008271C3"/>
    <w:rsid w:val="0082774B"/>
    <w:rsid w:val="00827B5C"/>
    <w:rsid w:val="00827C7D"/>
    <w:rsid w:val="00827CFE"/>
    <w:rsid w:val="00832BC4"/>
    <w:rsid w:val="0083412C"/>
    <w:rsid w:val="00834162"/>
    <w:rsid w:val="008364F0"/>
    <w:rsid w:val="008372AD"/>
    <w:rsid w:val="00837C37"/>
    <w:rsid w:val="00840375"/>
    <w:rsid w:val="0084070D"/>
    <w:rsid w:val="008415DD"/>
    <w:rsid w:val="00843BEA"/>
    <w:rsid w:val="00844433"/>
    <w:rsid w:val="0084466F"/>
    <w:rsid w:val="00847455"/>
    <w:rsid w:val="008475AF"/>
    <w:rsid w:val="00850A6D"/>
    <w:rsid w:val="008528D7"/>
    <w:rsid w:val="00852BAC"/>
    <w:rsid w:val="00853591"/>
    <w:rsid w:val="00855AAE"/>
    <w:rsid w:val="00857F3D"/>
    <w:rsid w:val="008610B5"/>
    <w:rsid w:val="00861363"/>
    <w:rsid w:val="008617AA"/>
    <w:rsid w:val="00864B0A"/>
    <w:rsid w:val="00864E54"/>
    <w:rsid w:val="00864F65"/>
    <w:rsid w:val="00870DF5"/>
    <w:rsid w:val="0087324C"/>
    <w:rsid w:val="008738C7"/>
    <w:rsid w:val="0087650C"/>
    <w:rsid w:val="008773F5"/>
    <w:rsid w:val="00885011"/>
    <w:rsid w:val="008869A4"/>
    <w:rsid w:val="00887248"/>
    <w:rsid w:val="00890C66"/>
    <w:rsid w:val="0089150A"/>
    <w:rsid w:val="00891BE2"/>
    <w:rsid w:val="00893C5F"/>
    <w:rsid w:val="00893FCC"/>
    <w:rsid w:val="00896880"/>
    <w:rsid w:val="008A35D1"/>
    <w:rsid w:val="008A5156"/>
    <w:rsid w:val="008A5251"/>
    <w:rsid w:val="008A6813"/>
    <w:rsid w:val="008A6B53"/>
    <w:rsid w:val="008A6CC5"/>
    <w:rsid w:val="008B0715"/>
    <w:rsid w:val="008B23B8"/>
    <w:rsid w:val="008B35BC"/>
    <w:rsid w:val="008B6B1D"/>
    <w:rsid w:val="008C1A4E"/>
    <w:rsid w:val="008C2979"/>
    <w:rsid w:val="008C43CB"/>
    <w:rsid w:val="008C596F"/>
    <w:rsid w:val="008C6FC1"/>
    <w:rsid w:val="008D4BEB"/>
    <w:rsid w:val="008E283E"/>
    <w:rsid w:val="008E3369"/>
    <w:rsid w:val="008E79AF"/>
    <w:rsid w:val="008F1765"/>
    <w:rsid w:val="008F2AA9"/>
    <w:rsid w:val="008F3BDB"/>
    <w:rsid w:val="008F3FB8"/>
    <w:rsid w:val="009003F4"/>
    <w:rsid w:val="00900612"/>
    <w:rsid w:val="00901804"/>
    <w:rsid w:val="00904E9B"/>
    <w:rsid w:val="00905249"/>
    <w:rsid w:val="009058DE"/>
    <w:rsid w:val="0090659D"/>
    <w:rsid w:val="009072F7"/>
    <w:rsid w:val="00910093"/>
    <w:rsid w:val="0091181E"/>
    <w:rsid w:val="009129EB"/>
    <w:rsid w:val="009139F3"/>
    <w:rsid w:val="00914E46"/>
    <w:rsid w:val="0091546E"/>
    <w:rsid w:val="00916401"/>
    <w:rsid w:val="00916FDA"/>
    <w:rsid w:val="00926265"/>
    <w:rsid w:val="0093144D"/>
    <w:rsid w:val="009321B9"/>
    <w:rsid w:val="00933941"/>
    <w:rsid w:val="00933F70"/>
    <w:rsid w:val="00934210"/>
    <w:rsid w:val="009360D9"/>
    <w:rsid w:val="0094308E"/>
    <w:rsid w:val="009430F4"/>
    <w:rsid w:val="00945496"/>
    <w:rsid w:val="00952A85"/>
    <w:rsid w:val="00952ABB"/>
    <w:rsid w:val="00954CB1"/>
    <w:rsid w:val="00957849"/>
    <w:rsid w:val="0096279B"/>
    <w:rsid w:val="009627C2"/>
    <w:rsid w:val="00964880"/>
    <w:rsid w:val="009657C2"/>
    <w:rsid w:val="00965C4C"/>
    <w:rsid w:val="0096722A"/>
    <w:rsid w:val="009707D9"/>
    <w:rsid w:val="00970B38"/>
    <w:rsid w:val="0097408F"/>
    <w:rsid w:val="009740B2"/>
    <w:rsid w:val="00980917"/>
    <w:rsid w:val="00981F08"/>
    <w:rsid w:val="009833E8"/>
    <w:rsid w:val="009834BD"/>
    <w:rsid w:val="00983E3F"/>
    <w:rsid w:val="009853D3"/>
    <w:rsid w:val="009875B1"/>
    <w:rsid w:val="00995FE9"/>
    <w:rsid w:val="009966DC"/>
    <w:rsid w:val="009A68B9"/>
    <w:rsid w:val="009A7271"/>
    <w:rsid w:val="009B2FEF"/>
    <w:rsid w:val="009C0D8A"/>
    <w:rsid w:val="009C19E6"/>
    <w:rsid w:val="009C213B"/>
    <w:rsid w:val="009C4E0A"/>
    <w:rsid w:val="009C7962"/>
    <w:rsid w:val="009D272B"/>
    <w:rsid w:val="009D2A7E"/>
    <w:rsid w:val="009D345E"/>
    <w:rsid w:val="009D5F06"/>
    <w:rsid w:val="009D6ABF"/>
    <w:rsid w:val="009E2BB2"/>
    <w:rsid w:val="009E5EEC"/>
    <w:rsid w:val="009F1C61"/>
    <w:rsid w:val="009F4237"/>
    <w:rsid w:val="009F553D"/>
    <w:rsid w:val="009F6275"/>
    <w:rsid w:val="009F66AD"/>
    <w:rsid w:val="00A02581"/>
    <w:rsid w:val="00A03EAF"/>
    <w:rsid w:val="00A04ABE"/>
    <w:rsid w:val="00A061B3"/>
    <w:rsid w:val="00A0680F"/>
    <w:rsid w:val="00A105C9"/>
    <w:rsid w:val="00A10A2F"/>
    <w:rsid w:val="00A111AB"/>
    <w:rsid w:val="00A14018"/>
    <w:rsid w:val="00A14235"/>
    <w:rsid w:val="00A14A63"/>
    <w:rsid w:val="00A15124"/>
    <w:rsid w:val="00A15B63"/>
    <w:rsid w:val="00A17E6C"/>
    <w:rsid w:val="00A2332A"/>
    <w:rsid w:val="00A241AE"/>
    <w:rsid w:val="00A24611"/>
    <w:rsid w:val="00A25F64"/>
    <w:rsid w:val="00A26229"/>
    <w:rsid w:val="00A27724"/>
    <w:rsid w:val="00A27A9F"/>
    <w:rsid w:val="00A27C45"/>
    <w:rsid w:val="00A30028"/>
    <w:rsid w:val="00A30780"/>
    <w:rsid w:val="00A30F75"/>
    <w:rsid w:val="00A31D0E"/>
    <w:rsid w:val="00A330BB"/>
    <w:rsid w:val="00A33C25"/>
    <w:rsid w:val="00A33FEA"/>
    <w:rsid w:val="00A34941"/>
    <w:rsid w:val="00A5252D"/>
    <w:rsid w:val="00A531C7"/>
    <w:rsid w:val="00A5381D"/>
    <w:rsid w:val="00A57E8D"/>
    <w:rsid w:val="00A6468A"/>
    <w:rsid w:val="00A6776B"/>
    <w:rsid w:val="00A73D40"/>
    <w:rsid w:val="00A76844"/>
    <w:rsid w:val="00A819F1"/>
    <w:rsid w:val="00A84A49"/>
    <w:rsid w:val="00A86C15"/>
    <w:rsid w:val="00A87465"/>
    <w:rsid w:val="00A932ED"/>
    <w:rsid w:val="00A93B6D"/>
    <w:rsid w:val="00A948A8"/>
    <w:rsid w:val="00A96D2F"/>
    <w:rsid w:val="00AA1BE9"/>
    <w:rsid w:val="00AA39E4"/>
    <w:rsid w:val="00AB128E"/>
    <w:rsid w:val="00AB139A"/>
    <w:rsid w:val="00AB19F8"/>
    <w:rsid w:val="00AB215A"/>
    <w:rsid w:val="00AB4AD2"/>
    <w:rsid w:val="00AB554F"/>
    <w:rsid w:val="00AB5883"/>
    <w:rsid w:val="00AB66F3"/>
    <w:rsid w:val="00AB7016"/>
    <w:rsid w:val="00AB752D"/>
    <w:rsid w:val="00AC09A2"/>
    <w:rsid w:val="00AC10CA"/>
    <w:rsid w:val="00AC2315"/>
    <w:rsid w:val="00AC363B"/>
    <w:rsid w:val="00AC3695"/>
    <w:rsid w:val="00AC72E0"/>
    <w:rsid w:val="00AD114A"/>
    <w:rsid w:val="00AD13DF"/>
    <w:rsid w:val="00AD5A58"/>
    <w:rsid w:val="00AD6B01"/>
    <w:rsid w:val="00AE0417"/>
    <w:rsid w:val="00AE098C"/>
    <w:rsid w:val="00AE0E37"/>
    <w:rsid w:val="00AE1DBF"/>
    <w:rsid w:val="00AE2669"/>
    <w:rsid w:val="00AE2EDC"/>
    <w:rsid w:val="00AE5A54"/>
    <w:rsid w:val="00AF0457"/>
    <w:rsid w:val="00AF056D"/>
    <w:rsid w:val="00AF47B5"/>
    <w:rsid w:val="00AF5CCF"/>
    <w:rsid w:val="00AF7266"/>
    <w:rsid w:val="00B0021C"/>
    <w:rsid w:val="00B014D8"/>
    <w:rsid w:val="00B04506"/>
    <w:rsid w:val="00B0553D"/>
    <w:rsid w:val="00B05A95"/>
    <w:rsid w:val="00B0720B"/>
    <w:rsid w:val="00B12642"/>
    <w:rsid w:val="00B13B61"/>
    <w:rsid w:val="00B148D7"/>
    <w:rsid w:val="00B14D03"/>
    <w:rsid w:val="00B15E2D"/>
    <w:rsid w:val="00B16E91"/>
    <w:rsid w:val="00B21420"/>
    <w:rsid w:val="00B226C3"/>
    <w:rsid w:val="00B2298F"/>
    <w:rsid w:val="00B24D95"/>
    <w:rsid w:val="00B25928"/>
    <w:rsid w:val="00B25BA7"/>
    <w:rsid w:val="00B25BD2"/>
    <w:rsid w:val="00B269D8"/>
    <w:rsid w:val="00B277B2"/>
    <w:rsid w:val="00B32808"/>
    <w:rsid w:val="00B3388C"/>
    <w:rsid w:val="00B343A7"/>
    <w:rsid w:val="00B351D0"/>
    <w:rsid w:val="00B40046"/>
    <w:rsid w:val="00B426BE"/>
    <w:rsid w:val="00B4319A"/>
    <w:rsid w:val="00B43C4E"/>
    <w:rsid w:val="00B442C0"/>
    <w:rsid w:val="00B44429"/>
    <w:rsid w:val="00B45328"/>
    <w:rsid w:val="00B478D6"/>
    <w:rsid w:val="00B510B3"/>
    <w:rsid w:val="00B55A80"/>
    <w:rsid w:val="00B56E1E"/>
    <w:rsid w:val="00B57981"/>
    <w:rsid w:val="00B57E45"/>
    <w:rsid w:val="00B6162C"/>
    <w:rsid w:val="00B65C84"/>
    <w:rsid w:val="00B66E4E"/>
    <w:rsid w:val="00B673EF"/>
    <w:rsid w:val="00B71DC0"/>
    <w:rsid w:val="00B726FD"/>
    <w:rsid w:val="00B73EE8"/>
    <w:rsid w:val="00B74FEB"/>
    <w:rsid w:val="00B7674B"/>
    <w:rsid w:val="00B81B1B"/>
    <w:rsid w:val="00B85584"/>
    <w:rsid w:val="00B85851"/>
    <w:rsid w:val="00B858D0"/>
    <w:rsid w:val="00B934EF"/>
    <w:rsid w:val="00B9407E"/>
    <w:rsid w:val="00B941B9"/>
    <w:rsid w:val="00B964BE"/>
    <w:rsid w:val="00B96B5E"/>
    <w:rsid w:val="00B9726C"/>
    <w:rsid w:val="00B97396"/>
    <w:rsid w:val="00BA174F"/>
    <w:rsid w:val="00BA19B1"/>
    <w:rsid w:val="00BA7AF1"/>
    <w:rsid w:val="00BB6CD0"/>
    <w:rsid w:val="00BC2390"/>
    <w:rsid w:val="00BC277D"/>
    <w:rsid w:val="00BC7C2C"/>
    <w:rsid w:val="00BD4909"/>
    <w:rsid w:val="00BD72EB"/>
    <w:rsid w:val="00BE2E3A"/>
    <w:rsid w:val="00BE2EC8"/>
    <w:rsid w:val="00BE34B4"/>
    <w:rsid w:val="00BE4EA1"/>
    <w:rsid w:val="00BE5B6E"/>
    <w:rsid w:val="00BF24AA"/>
    <w:rsid w:val="00BF3246"/>
    <w:rsid w:val="00BF6EDE"/>
    <w:rsid w:val="00BF754B"/>
    <w:rsid w:val="00C0162D"/>
    <w:rsid w:val="00C071AF"/>
    <w:rsid w:val="00C10140"/>
    <w:rsid w:val="00C10FC4"/>
    <w:rsid w:val="00C112C5"/>
    <w:rsid w:val="00C1175E"/>
    <w:rsid w:val="00C12AAD"/>
    <w:rsid w:val="00C16EA4"/>
    <w:rsid w:val="00C260C0"/>
    <w:rsid w:val="00C26A9D"/>
    <w:rsid w:val="00C2718E"/>
    <w:rsid w:val="00C333FD"/>
    <w:rsid w:val="00C355D2"/>
    <w:rsid w:val="00C358BB"/>
    <w:rsid w:val="00C36CF0"/>
    <w:rsid w:val="00C37402"/>
    <w:rsid w:val="00C37A07"/>
    <w:rsid w:val="00C4036E"/>
    <w:rsid w:val="00C4040C"/>
    <w:rsid w:val="00C410E5"/>
    <w:rsid w:val="00C41135"/>
    <w:rsid w:val="00C449DD"/>
    <w:rsid w:val="00C45F1D"/>
    <w:rsid w:val="00C47B16"/>
    <w:rsid w:val="00C510A9"/>
    <w:rsid w:val="00C51E52"/>
    <w:rsid w:val="00C51F75"/>
    <w:rsid w:val="00C539F3"/>
    <w:rsid w:val="00C60B02"/>
    <w:rsid w:val="00C61138"/>
    <w:rsid w:val="00C61240"/>
    <w:rsid w:val="00C63E20"/>
    <w:rsid w:val="00C703AF"/>
    <w:rsid w:val="00C73BE0"/>
    <w:rsid w:val="00C74268"/>
    <w:rsid w:val="00C7636B"/>
    <w:rsid w:val="00C76D7F"/>
    <w:rsid w:val="00C77927"/>
    <w:rsid w:val="00C82970"/>
    <w:rsid w:val="00C82D55"/>
    <w:rsid w:val="00C85F4C"/>
    <w:rsid w:val="00C90DB5"/>
    <w:rsid w:val="00C95A62"/>
    <w:rsid w:val="00C969AC"/>
    <w:rsid w:val="00C96C6C"/>
    <w:rsid w:val="00CA123A"/>
    <w:rsid w:val="00CA2A59"/>
    <w:rsid w:val="00CA349A"/>
    <w:rsid w:val="00CA7BC7"/>
    <w:rsid w:val="00CB0B8F"/>
    <w:rsid w:val="00CC0558"/>
    <w:rsid w:val="00CC0BC3"/>
    <w:rsid w:val="00CC0D7C"/>
    <w:rsid w:val="00CC2D6E"/>
    <w:rsid w:val="00CC73BD"/>
    <w:rsid w:val="00CD0576"/>
    <w:rsid w:val="00CD5744"/>
    <w:rsid w:val="00CD5946"/>
    <w:rsid w:val="00CE450F"/>
    <w:rsid w:val="00CF1A8F"/>
    <w:rsid w:val="00CF49F8"/>
    <w:rsid w:val="00CF6669"/>
    <w:rsid w:val="00D00438"/>
    <w:rsid w:val="00D00F54"/>
    <w:rsid w:val="00D02A3A"/>
    <w:rsid w:val="00D03327"/>
    <w:rsid w:val="00D05408"/>
    <w:rsid w:val="00D13202"/>
    <w:rsid w:val="00D135E0"/>
    <w:rsid w:val="00D14765"/>
    <w:rsid w:val="00D14859"/>
    <w:rsid w:val="00D14D25"/>
    <w:rsid w:val="00D15DCA"/>
    <w:rsid w:val="00D17A2A"/>
    <w:rsid w:val="00D17BF2"/>
    <w:rsid w:val="00D17CFF"/>
    <w:rsid w:val="00D17E59"/>
    <w:rsid w:val="00D20DB3"/>
    <w:rsid w:val="00D233FB"/>
    <w:rsid w:val="00D235F3"/>
    <w:rsid w:val="00D24512"/>
    <w:rsid w:val="00D31751"/>
    <w:rsid w:val="00D3303C"/>
    <w:rsid w:val="00D35594"/>
    <w:rsid w:val="00D3574F"/>
    <w:rsid w:val="00D37D78"/>
    <w:rsid w:val="00D41520"/>
    <w:rsid w:val="00D42FE8"/>
    <w:rsid w:val="00D430CB"/>
    <w:rsid w:val="00D43B67"/>
    <w:rsid w:val="00D51FFD"/>
    <w:rsid w:val="00D55686"/>
    <w:rsid w:val="00D5695A"/>
    <w:rsid w:val="00D6410D"/>
    <w:rsid w:val="00D656CD"/>
    <w:rsid w:val="00D66663"/>
    <w:rsid w:val="00D66CBA"/>
    <w:rsid w:val="00D712CD"/>
    <w:rsid w:val="00D72EA7"/>
    <w:rsid w:val="00D7409B"/>
    <w:rsid w:val="00D75E9C"/>
    <w:rsid w:val="00D77659"/>
    <w:rsid w:val="00D819A6"/>
    <w:rsid w:val="00D81C97"/>
    <w:rsid w:val="00D82716"/>
    <w:rsid w:val="00D8347C"/>
    <w:rsid w:val="00D85A24"/>
    <w:rsid w:val="00D85FDE"/>
    <w:rsid w:val="00D8689A"/>
    <w:rsid w:val="00D90B2A"/>
    <w:rsid w:val="00D90C09"/>
    <w:rsid w:val="00D90DCA"/>
    <w:rsid w:val="00D91CDA"/>
    <w:rsid w:val="00D92309"/>
    <w:rsid w:val="00D95023"/>
    <w:rsid w:val="00D95F5E"/>
    <w:rsid w:val="00D971BF"/>
    <w:rsid w:val="00D97A83"/>
    <w:rsid w:val="00D97CD7"/>
    <w:rsid w:val="00DA08F0"/>
    <w:rsid w:val="00DA0CD0"/>
    <w:rsid w:val="00DA1734"/>
    <w:rsid w:val="00DA3733"/>
    <w:rsid w:val="00DB07BC"/>
    <w:rsid w:val="00DB286B"/>
    <w:rsid w:val="00DB3E34"/>
    <w:rsid w:val="00DB4A09"/>
    <w:rsid w:val="00DC1393"/>
    <w:rsid w:val="00DC4831"/>
    <w:rsid w:val="00DC4A62"/>
    <w:rsid w:val="00DC651D"/>
    <w:rsid w:val="00DD091D"/>
    <w:rsid w:val="00DD34F6"/>
    <w:rsid w:val="00DD370B"/>
    <w:rsid w:val="00DD6ECF"/>
    <w:rsid w:val="00DD6EE5"/>
    <w:rsid w:val="00DE3B57"/>
    <w:rsid w:val="00DE3CB3"/>
    <w:rsid w:val="00DE3F06"/>
    <w:rsid w:val="00DE430E"/>
    <w:rsid w:val="00DE43F3"/>
    <w:rsid w:val="00DE4EB3"/>
    <w:rsid w:val="00DE509D"/>
    <w:rsid w:val="00DF17B2"/>
    <w:rsid w:val="00DF4426"/>
    <w:rsid w:val="00DF79C2"/>
    <w:rsid w:val="00E003D9"/>
    <w:rsid w:val="00E021C1"/>
    <w:rsid w:val="00E0347C"/>
    <w:rsid w:val="00E04EEA"/>
    <w:rsid w:val="00E10298"/>
    <w:rsid w:val="00E1138B"/>
    <w:rsid w:val="00E12260"/>
    <w:rsid w:val="00E13948"/>
    <w:rsid w:val="00E14612"/>
    <w:rsid w:val="00E149D6"/>
    <w:rsid w:val="00E14D73"/>
    <w:rsid w:val="00E21179"/>
    <w:rsid w:val="00E23601"/>
    <w:rsid w:val="00E26E38"/>
    <w:rsid w:val="00E27151"/>
    <w:rsid w:val="00E312AE"/>
    <w:rsid w:val="00E345BB"/>
    <w:rsid w:val="00E34879"/>
    <w:rsid w:val="00E3499B"/>
    <w:rsid w:val="00E34B96"/>
    <w:rsid w:val="00E36599"/>
    <w:rsid w:val="00E410CC"/>
    <w:rsid w:val="00E42D45"/>
    <w:rsid w:val="00E47AB3"/>
    <w:rsid w:val="00E51A43"/>
    <w:rsid w:val="00E52FF8"/>
    <w:rsid w:val="00E53F45"/>
    <w:rsid w:val="00E61690"/>
    <w:rsid w:val="00E636A9"/>
    <w:rsid w:val="00E63943"/>
    <w:rsid w:val="00E674FA"/>
    <w:rsid w:val="00E73A2D"/>
    <w:rsid w:val="00E82AB7"/>
    <w:rsid w:val="00E84301"/>
    <w:rsid w:val="00E8675F"/>
    <w:rsid w:val="00E9000E"/>
    <w:rsid w:val="00E911B3"/>
    <w:rsid w:val="00E94643"/>
    <w:rsid w:val="00E95AF3"/>
    <w:rsid w:val="00E97419"/>
    <w:rsid w:val="00EA20E5"/>
    <w:rsid w:val="00EA23D8"/>
    <w:rsid w:val="00EA299D"/>
    <w:rsid w:val="00EA2AA4"/>
    <w:rsid w:val="00EA6CF6"/>
    <w:rsid w:val="00EB0046"/>
    <w:rsid w:val="00EB4F1C"/>
    <w:rsid w:val="00EB6946"/>
    <w:rsid w:val="00EC1F68"/>
    <w:rsid w:val="00EC20E9"/>
    <w:rsid w:val="00EC3AA2"/>
    <w:rsid w:val="00EC76D4"/>
    <w:rsid w:val="00ED1EA6"/>
    <w:rsid w:val="00ED24C8"/>
    <w:rsid w:val="00ED2AFB"/>
    <w:rsid w:val="00ED3D8C"/>
    <w:rsid w:val="00ED4262"/>
    <w:rsid w:val="00ED5F0D"/>
    <w:rsid w:val="00ED7C90"/>
    <w:rsid w:val="00EE0498"/>
    <w:rsid w:val="00EE2E19"/>
    <w:rsid w:val="00EE3615"/>
    <w:rsid w:val="00EE3F8F"/>
    <w:rsid w:val="00EE4459"/>
    <w:rsid w:val="00EF037D"/>
    <w:rsid w:val="00EF06FF"/>
    <w:rsid w:val="00EF4A67"/>
    <w:rsid w:val="00EF6513"/>
    <w:rsid w:val="00EF6D20"/>
    <w:rsid w:val="00F0161E"/>
    <w:rsid w:val="00F01E3F"/>
    <w:rsid w:val="00F02184"/>
    <w:rsid w:val="00F04675"/>
    <w:rsid w:val="00F0573C"/>
    <w:rsid w:val="00F07043"/>
    <w:rsid w:val="00F103D2"/>
    <w:rsid w:val="00F126E6"/>
    <w:rsid w:val="00F129DE"/>
    <w:rsid w:val="00F248DD"/>
    <w:rsid w:val="00F2583B"/>
    <w:rsid w:val="00F27C68"/>
    <w:rsid w:val="00F332BE"/>
    <w:rsid w:val="00F34027"/>
    <w:rsid w:val="00F357AE"/>
    <w:rsid w:val="00F37B24"/>
    <w:rsid w:val="00F409E9"/>
    <w:rsid w:val="00F47B49"/>
    <w:rsid w:val="00F549E3"/>
    <w:rsid w:val="00F56266"/>
    <w:rsid w:val="00F563C0"/>
    <w:rsid w:val="00F565E7"/>
    <w:rsid w:val="00F57360"/>
    <w:rsid w:val="00F601AD"/>
    <w:rsid w:val="00F65BD5"/>
    <w:rsid w:val="00F7064A"/>
    <w:rsid w:val="00F71209"/>
    <w:rsid w:val="00F718CC"/>
    <w:rsid w:val="00F71E93"/>
    <w:rsid w:val="00F7561F"/>
    <w:rsid w:val="00F76052"/>
    <w:rsid w:val="00F76176"/>
    <w:rsid w:val="00F763EB"/>
    <w:rsid w:val="00F76A61"/>
    <w:rsid w:val="00F76EF6"/>
    <w:rsid w:val="00F777CF"/>
    <w:rsid w:val="00F8027A"/>
    <w:rsid w:val="00F81D63"/>
    <w:rsid w:val="00F84112"/>
    <w:rsid w:val="00F871DB"/>
    <w:rsid w:val="00F92927"/>
    <w:rsid w:val="00F942A6"/>
    <w:rsid w:val="00FA1DD1"/>
    <w:rsid w:val="00FA3CAA"/>
    <w:rsid w:val="00FB0BE0"/>
    <w:rsid w:val="00FB11F4"/>
    <w:rsid w:val="00FB59AD"/>
    <w:rsid w:val="00FB6A3F"/>
    <w:rsid w:val="00FC132A"/>
    <w:rsid w:val="00FC2A90"/>
    <w:rsid w:val="00FC465A"/>
    <w:rsid w:val="00FC48A4"/>
    <w:rsid w:val="00FD03E3"/>
    <w:rsid w:val="00FD2739"/>
    <w:rsid w:val="00FD29A8"/>
    <w:rsid w:val="00FE17B6"/>
    <w:rsid w:val="00FE59BF"/>
    <w:rsid w:val="00FE5CC0"/>
    <w:rsid w:val="00FF07E4"/>
    <w:rsid w:val="00FF3A31"/>
    <w:rsid w:val="00FF41FA"/>
    <w:rsid w:val="00FF45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BE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2E1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82E1A"/>
    <w:rPr>
      <w:b/>
      <w:bCs/>
    </w:rPr>
  </w:style>
  <w:style w:type="character" w:styleId="Emphasis">
    <w:name w:val="Emphasis"/>
    <w:basedOn w:val="DefaultParagraphFont"/>
    <w:uiPriority w:val="20"/>
    <w:qFormat/>
    <w:rsid w:val="00282E1A"/>
    <w:rPr>
      <w:i/>
      <w:iCs/>
    </w:rPr>
  </w:style>
</w:styles>
</file>

<file path=word/webSettings.xml><?xml version="1.0" encoding="utf-8"?>
<w:webSettings xmlns:r="http://schemas.openxmlformats.org/officeDocument/2006/relationships" xmlns:w="http://schemas.openxmlformats.org/wordprocessingml/2006/main">
  <w:divs>
    <w:div w:id="137549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592</Words>
  <Characters>3376</Characters>
  <Application>Microsoft Office Word</Application>
  <DocSecurity>0</DocSecurity>
  <Lines>28</Lines>
  <Paragraphs>7</Paragraphs>
  <ScaleCrop>false</ScaleCrop>
  <Company>Metal-Era</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ZoeC</dc:creator>
  <cp:lastModifiedBy>ZoeC</cp:lastModifiedBy>
  <cp:revision>1</cp:revision>
  <dcterms:created xsi:type="dcterms:W3CDTF">2020-10-21T19:29:00Z</dcterms:created>
  <dcterms:modified xsi:type="dcterms:W3CDTF">2020-10-21T19:34:00Z</dcterms:modified>
</cp:coreProperties>
</file>